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1223"/>
        <w:gridCol w:w="2134"/>
        <w:gridCol w:w="2121"/>
        <w:gridCol w:w="2108"/>
        <w:gridCol w:w="2124"/>
        <w:gridCol w:w="2112"/>
        <w:gridCol w:w="2126"/>
      </w:tblGrid>
      <w:tr w:rsidR="00450567" w:rsidTr="00450567">
        <w:trPr>
          <w:trHeight w:val="593"/>
        </w:trPr>
        <w:tc>
          <w:tcPr>
            <w:tcW w:w="1223" w:type="dxa"/>
          </w:tcPr>
          <w:p w:rsidR="00CD1CCD" w:rsidRDefault="00833CDD" w:rsidP="00CD1CCD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-1026160</wp:posOffset>
                      </wp:positionV>
                      <wp:extent cx="9934575" cy="1000125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45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412" w:rsidRPr="00E54257" w:rsidRDefault="00BF1412" w:rsidP="00E5425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E54257">
                                    <w:rPr>
                                      <w:b/>
                                      <w:u w:val="single"/>
                                    </w:rPr>
                                    <w:t>R.E Long Term Overview at Lyndhurst</w:t>
                                  </w:r>
                                </w:p>
                                <w:p w:rsidR="00BF1412" w:rsidRDefault="00BF1412" w:rsidP="00E54257">
                                  <w:pPr>
                                    <w:pStyle w:val="NoSpacing"/>
                                    <w:jc w:val="center"/>
                                  </w:pPr>
                                  <w:r w:rsidRPr="000611DB">
                                    <w:t>At Lyndhurst we use the LCP files for our RE teaching. Please see LCP for medium term plans</w:t>
                                  </w:r>
                                </w:p>
                                <w:p w:rsidR="00BF1412" w:rsidRDefault="00BF1412" w:rsidP="00E54257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We make links to article 30-Children have the right to learn and use the language and religion and customs of their families and to article 14- children have the right to think and believe what they want and to practise their religion as long as they are not stopping other people from enjoying their rights.</w:t>
                                  </w:r>
                                </w:p>
                                <w:p w:rsidR="00BF1412" w:rsidRDefault="0097738B" w:rsidP="00E54257">
                                  <w:r>
                                    <w:t xml:space="preserve">The </w:t>
                                  </w:r>
                                  <w:r w:rsidRPr="0097738B">
                                    <w:rPr>
                                      <w:highlight w:val="yellow"/>
                                    </w:rPr>
                                    <w:t>highlighted</w:t>
                                  </w:r>
                                  <w:r>
                                    <w:t xml:space="preserve"> lesson plans require evidence to be put into the learning journals.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3.75pt;margin-top:-80.8pt;width:782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" stroked="f">
                      <v:textbox>
                        <w:txbxContent>
                          <w:p w:rsidR="00BF1412" w:rsidRPr="00E54257" w:rsidRDefault="00BF1412" w:rsidP="00E54257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4257">
                              <w:rPr>
                                <w:b/>
                                <w:u w:val="single"/>
                              </w:rPr>
                              <w:t>R.E Long Term Overview at Lyndhurst</w:t>
                            </w:r>
                          </w:p>
                          <w:p w:rsidR="00BF1412" w:rsidRDefault="00BF1412" w:rsidP="00E54257">
                            <w:pPr>
                              <w:pStyle w:val="NoSpacing"/>
                              <w:jc w:val="center"/>
                            </w:pPr>
                            <w:r w:rsidRPr="000611DB">
                              <w:t>At Lyndhurst we use the LCP files for our RE teaching. Please see LCP for medium term plans</w:t>
                            </w:r>
                          </w:p>
                          <w:p w:rsidR="00BF1412" w:rsidRDefault="00BF1412" w:rsidP="00E54257">
                            <w:pPr>
                              <w:pStyle w:val="NoSpacing"/>
                              <w:jc w:val="center"/>
                            </w:pPr>
                            <w:r>
                              <w:t>We make links to article 30-Children have the right to learn and use the language and religion and customs of their families and to article 14- children have the right to think and believe what they want and to practise their religion as long as they are not stopping other people from enjoying their rights.</w:t>
                            </w:r>
                          </w:p>
                          <w:p w:rsidR="00BF1412" w:rsidRDefault="0097738B" w:rsidP="00E54257">
                            <w:r>
                              <w:t xml:space="preserve">The </w:t>
                            </w:r>
                            <w:r w:rsidRPr="0097738B">
                              <w:rPr>
                                <w:highlight w:val="yellow"/>
                              </w:rPr>
                              <w:t>highlighted</w:t>
                            </w:r>
                            <w:r>
                              <w:t xml:space="preserve"> lesson plans require evidence to be put into the learning journals.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CCD">
              <w:rPr>
                <w:b/>
              </w:rPr>
              <w:t>Year Group</w:t>
            </w:r>
          </w:p>
        </w:tc>
        <w:tc>
          <w:tcPr>
            <w:tcW w:w="2134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21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124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112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126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450567" w:rsidTr="00450567">
        <w:tc>
          <w:tcPr>
            <w:tcW w:w="1223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134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Making Friends</w:t>
            </w:r>
          </w:p>
          <w:p w:rsidR="00CD1CCD" w:rsidRDefault="00CD1CCD" w:rsidP="00CD1CCD">
            <w:r>
              <w:t>1. I like my friend because…</w:t>
            </w:r>
          </w:p>
          <w:p w:rsidR="00CD1CCD" w:rsidRDefault="00CD1CCD" w:rsidP="00CD1CCD">
            <w:r>
              <w:t xml:space="preserve">2. </w:t>
            </w:r>
            <w:r w:rsidRPr="002E7616">
              <w:rPr>
                <w:highlight w:val="yellow"/>
              </w:rPr>
              <w:t>Making good friends</w:t>
            </w:r>
          </w:p>
          <w:p w:rsidR="00CD1CCD" w:rsidRDefault="00CD1CCD" w:rsidP="00CD1CCD">
            <w:r>
              <w:t>3. Christian friends</w:t>
            </w:r>
          </w:p>
          <w:p w:rsidR="00CD1CCD" w:rsidRDefault="00CD1CCD" w:rsidP="00CD1CCD">
            <w:r>
              <w:t>4. Sikh friends</w:t>
            </w:r>
          </w:p>
          <w:p w:rsidR="00CD1CCD" w:rsidRDefault="00CD1CCD" w:rsidP="00CD1CCD">
            <w:r>
              <w:t>5. Muslim friends</w:t>
            </w:r>
          </w:p>
          <w:p w:rsidR="00CD1CCD" w:rsidRDefault="00CD1CCD" w:rsidP="00CD1CCD">
            <w:r>
              <w:t>6. Hindu friends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>
            <w:pPr>
              <w:rPr>
                <w:b/>
              </w:rPr>
            </w:pPr>
            <w:r>
              <w:rPr>
                <w:b/>
              </w:rPr>
              <w:t>For EYFSP links see medium term plans.</w:t>
            </w:r>
          </w:p>
          <w:p w:rsidR="00D01B1E" w:rsidRDefault="00D01B1E" w:rsidP="00CD1CCD">
            <w:pPr>
              <w:rPr>
                <w:b/>
              </w:rPr>
            </w:pPr>
          </w:p>
          <w:p w:rsidR="00E54257" w:rsidRPr="000B0553" w:rsidRDefault="00E54257" w:rsidP="00CD1CCD">
            <w:pPr>
              <w:rPr>
                <w:b/>
              </w:rPr>
            </w:pPr>
          </w:p>
        </w:tc>
        <w:tc>
          <w:tcPr>
            <w:tcW w:w="2121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Special Books</w:t>
            </w:r>
          </w:p>
          <w:p w:rsidR="00CD1CCD" w:rsidRDefault="00CD1CCD" w:rsidP="00CD1CCD">
            <w:r>
              <w:t>1. Picture books</w:t>
            </w:r>
          </w:p>
          <w:p w:rsidR="00CD1CCD" w:rsidRDefault="00CD1CCD" w:rsidP="00CD1CCD">
            <w:r>
              <w:t>2. Divali books</w:t>
            </w:r>
          </w:p>
          <w:p w:rsidR="00CD1CCD" w:rsidRDefault="00CD1CCD" w:rsidP="00CD1CCD">
            <w:r>
              <w:t>3. Prayer books</w:t>
            </w:r>
          </w:p>
          <w:p w:rsidR="00CD1CCD" w:rsidRDefault="00CD1CCD" w:rsidP="00CD1CCD">
            <w:r>
              <w:t>4. The Bible</w:t>
            </w:r>
          </w:p>
          <w:p w:rsidR="00CD1CCD" w:rsidRDefault="00CD1CCD" w:rsidP="00CD1CCD">
            <w:r>
              <w:t>5. The Qur’an</w:t>
            </w:r>
          </w:p>
          <w:p w:rsidR="00CD1CCD" w:rsidRDefault="00CD1CCD" w:rsidP="00CD1CCD">
            <w:r>
              <w:t xml:space="preserve">6. </w:t>
            </w:r>
            <w:r w:rsidRPr="002E7616">
              <w:rPr>
                <w:highlight w:val="yellow"/>
              </w:rPr>
              <w:t>Nativity story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</w:p>
          <w:p w:rsidR="00D01B1E" w:rsidRPr="000B0553" w:rsidRDefault="00D01B1E" w:rsidP="00CD1CCD">
            <w:pPr>
              <w:rPr>
                <w:b/>
              </w:rPr>
            </w:pPr>
          </w:p>
        </w:tc>
        <w:tc>
          <w:tcPr>
            <w:tcW w:w="2108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Beginnings</w:t>
            </w:r>
          </w:p>
          <w:p w:rsidR="00CD1CCD" w:rsidRDefault="00CD1CCD" w:rsidP="00CD1CCD">
            <w:r>
              <w:t>1. The beginning of Christianity</w:t>
            </w:r>
          </w:p>
          <w:p w:rsidR="00CD1CCD" w:rsidRDefault="00CD1CCD" w:rsidP="00CD1CCD">
            <w:r>
              <w:t>2. New year – a fresh start</w:t>
            </w:r>
          </w:p>
          <w:p w:rsidR="00CD1CCD" w:rsidRDefault="00CD1CCD" w:rsidP="00CD1CCD">
            <w:r>
              <w:t>3. Where we began</w:t>
            </w:r>
          </w:p>
          <w:p w:rsidR="00CD1CCD" w:rsidRDefault="00CD1CCD" w:rsidP="00CD1CCD">
            <w:r>
              <w:t xml:space="preserve">4. </w:t>
            </w:r>
            <w:r w:rsidRPr="002E7616">
              <w:rPr>
                <w:highlight w:val="yellow"/>
              </w:rPr>
              <w:t>Chinese New Year</w:t>
            </w:r>
          </w:p>
          <w:p w:rsidR="00CD1CCD" w:rsidRDefault="00CD1CCD" w:rsidP="00CD1CCD">
            <w:r>
              <w:t>5. Why are there people in the world?</w:t>
            </w:r>
          </w:p>
          <w:p w:rsidR="00CD1CCD" w:rsidRDefault="00CD1CCD" w:rsidP="00CD1CCD">
            <w:r>
              <w:t>6. When the world began</w:t>
            </w:r>
          </w:p>
          <w:p w:rsidR="00CD1CCD" w:rsidRDefault="00CD1CCD" w:rsidP="00CD1CCD"/>
          <w:p w:rsidR="00CD1CCD" w:rsidRDefault="00CD1CCD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</w:p>
          <w:p w:rsidR="00D01B1E" w:rsidRPr="000B0553" w:rsidRDefault="00D01B1E" w:rsidP="00CD1CCD">
            <w:pPr>
              <w:rPr>
                <w:b/>
              </w:rPr>
            </w:pPr>
          </w:p>
        </w:tc>
        <w:tc>
          <w:tcPr>
            <w:tcW w:w="2124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Living things</w:t>
            </w:r>
          </w:p>
          <w:p w:rsidR="00CD1CCD" w:rsidRDefault="00CD1CCD" w:rsidP="00CD1CCD">
            <w:r>
              <w:t>1. Planting seeds</w:t>
            </w:r>
          </w:p>
          <w:p w:rsidR="00CD1CCD" w:rsidRDefault="00CD1CCD" w:rsidP="00CD1CCD">
            <w:r>
              <w:t>2. Why do we have plants?</w:t>
            </w:r>
          </w:p>
          <w:p w:rsidR="00CD1CCD" w:rsidRDefault="00CD1CCD" w:rsidP="00CD1CCD">
            <w:r>
              <w:t>3. Sheep and Cows</w:t>
            </w:r>
          </w:p>
          <w:p w:rsidR="00CD1CCD" w:rsidRDefault="00CD1CCD" w:rsidP="00CD1CCD">
            <w:r>
              <w:t>4. Why are there animals in the world?</w:t>
            </w:r>
          </w:p>
          <w:p w:rsidR="00CD1CCD" w:rsidRDefault="00CD1CCD" w:rsidP="00CD1CCD">
            <w:r>
              <w:t>5. What happens when things die?</w:t>
            </w:r>
          </w:p>
          <w:p w:rsidR="00CD1CCD" w:rsidRDefault="00CD1CCD" w:rsidP="00CD1CCD">
            <w:r>
              <w:t>6. What happened when Jesus died?</w:t>
            </w:r>
            <w:r w:rsidR="00366F17">
              <w:t xml:space="preserve"> </w:t>
            </w:r>
            <w:r w:rsidR="00366F17" w:rsidRPr="00366F17">
              <w:rPr>
                <w:highlight w:val="yellow"/>
              </w:rPr>
              <w:t>New Life.</w:t>
            </w:r>
          </w:p>
          <w:p w:rsidR="00CD1CCD" w:rsidRDefault="00CD1CCD" w:rsidP="00CD1CCD"/>
          <w:p w:rsidR="00CD1CCD" w:rsidRPr="000B0553" w:rsidRDefault="00CD1CCD" w:rsidP="00CD1CCD">
            <w:pPr>
              <w:rPr>
                <w:b/>
              </w:rPr>
            </w:pPr>
          </w:p>
        </w:tc>
        <w:tc>
          <w:tcPr>
            <w:tcW w:w="2112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Special people</w:t>
            </w:r>
          </w:p>
          <w:p w:rsidR="00CD1CCD" w:rsidRDefault="00CD1CCD" w:rsidP="00CD1CCD">
            <w:r>
              <w:t>1. My special person</w:t>
            </w:r>
          </w:p>
          <w:p w:rsidR="00CD1CCD" w:rsidRDefault="00CD1CCD" w:rsidP="00CD1CCD">
            <w:r>
              <w:t>2. Our dining supervisor</w:t>
            </w:r>
          </w:p>
          <w:p w:rsidR="00CD1CCD" w:rsidRDefault="00CD1CCD" w:rsidP="00CD1CCD">
            <w:r>
              <w:t>3. Our Headteacher</w:t>
            </w:r>
          </w:p>
          <w:p w:rsidR="00CD1CCD" w:rsidRDefault="00CD1CCD" w:rsidP="00CD1CCD">
            <w:r>
              <w:t>4. A visitor from a faith community</w:t>
            </w:r>
          </w:p>
          <w:p w:rsidR="00CD1CCD" w:rsidRDefault="00CD1CCD" w:rsidP="00CD1CCD">
            <w:r>
              <w:t>5. A visitor with a disability</w:t>
            </w:r>
          </w:p>
          <w:p w:rsidR="00CD1CCD" w:rsidRDefault="00CD1CCD" w:rsidP="00CD1CCD">
            <w:r>
              <w:t xml:space="preserve">6. </w:t>
            </w:r>
            <w:r w:rsidRPr="002E7616">
              <w:rPr>
                <w:highlight w:val="yellow"/>
              </w:rPr>
              <w:t>Jesus as a special person</w:t>
            </w:r>
          </w:p>
          <w:p w:rsidR="00CD1CCD" w:rsidRDefault="00CD1CCD" w:rsidP="00CD1CCD"/>
          <w:p w:rsidR="00CD1CCD" w:rsidRDefault="00CD1CCD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</w:p>
          <w:p w:rsidR="00D01B1E" w:rsidRPr="000B0553" w:rsidRDefault="00D01B1E" w:rsidP="00CD1CCD">
            <w:pPr>
              <w:rPr>
                <w:b/>
              </w:rPr>
            </w:pPr>
          </w:p>
        </w:tc>
        <w:tc>
          <w:tcPr>
            <w:tcW w:w="2126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Being responsible</w:t>
            </w:r>
          </w:p>
          <w:p w:rsidR="00CD1CCD" w:rsidRDefault="00CD1CCD" w:rsidP="00CD1CCD">
            <w:r>
              <w:t>1. Trees</w:t>
            </w:r>
          </w:p>
          <w:p w:rsidR="00CD1CCD" w:rsidRDefault="00CD1CCD" w:rsidP="00CD1CCD">
            <w:r>
              <w:t>2. Water</w:t>
            </w:r>
          </w:p>
          <w:p w:rsidR="00CD1CCD" w:rsidRDefault="00CD1CCD" w:rsidP="00CD1CCD">
            <w:r>
              <w:t>3. Litter</w:t>
            </w:r>
          </w:p>
          <w:p w:rsidR="00CD1CCD" w:rsidRDefault="00CD1CCD" w:rsidP="00CD1CCD">
            <w:r>
              <w:t xml:space="preserve">4. </w:t>
            </w:r>
            <w:r w:rsidR="00ED69E2">
              <w:rPr>
                <w:highlight w:val="yellow"/>
              </w:rPr>
              <w:t>O</w:t>
            </w:r>
            <w:r w:rsidRPr="002E7616">
              <w:rPr>
                <w:highlight w:val="yellow"/>
              </w:rPr>
              <w:t>ur bodies</w:t>
            </w:r>
          </w:p>
          <w:p w:rsidR="00CD1CCD" w:rsidRDefault="00CD1CCD" w:rsidP="00CD1CCD">
            <w:r>
              <w:t>5. Rules for life</w:t>
            </w:r>
          </w:p>
          <w:p w:rsidR="00CD1CCD" w:rsidRDefault="00CD1CCD" w:rsidP="00CD1CCD">
            <w:r>
              <w:t>6. Keeping safe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</w:p>
          <w:p w:rsidR="00D01B1E" w:rsidRPr="000B0553" w:rsidRDefault="00D01B1E" w:rsidP="00CD1CCD">
            <w:pPr>
              <w:rPr>
                <w:b/>
              </w:rPr>
            </w:pPr>
          </w:p>
        </w:tc>
      </w:tr>
      <w:tr w:rsidR="00450567" w:rsidTr="00450567">
        <w:trPr>
          <w:trHeight w:val="3595"/>
        </w:trPr>
        <w:tc>
          <w:tcPr>
            <w:tcW w:w="1223" w:type="dxa"/>
          </w:tcPr>
          <w:p w:rsidR="00E54257" w:rsidRDefault="00164956" w:rsidP="00CD1CCD">
            <w:pPr>
              <w:jc w:val="center"/>
              <w:rPr>
                <w:b/>
              </w:rPr>
            </w:pPr>
            <w:r>
              <w:rPr>
                <w:b/>
              </w:rPr>
              <w:t xml:space="preserve">RRS </w:t>
            </w:r>
            <w:r w:rsidR="00E54257">
              <w:rPr>
                <w:b/>
              </w:rPr>
              <w:t>Articles and Ideas</w:t>
            </w:r>
          </w:p>
        </w:tc>
        <w:tc>
          <w:tcPr>
            <w:tcW w:w="2134" w:type="dxa"/>
          </w:tcPr>
          <w:p w:rsidR="00E54257" w:rsidRPr="00164956" w:rsidRDefault="00E54257" w:rsidP="00CD1CCD">
            <w:pPr>
              <w:jc w:val="center"/>
            </w:pPr>
            <w:r w:rsidRPr="00164956">
              <w:t>Use photos, Music and</w:t>
            </w:r>
            <w:r w:rsidR="00164956">
              <w:t xml:space="preserve"> artefact</w:t>
            </w:r>
            <w:r w:rsidRPr="00164956">
              <w:t xml:space="preserve">s to </w:t>
            </w:r>
            <w:r w:rsidR="00164956" w:rsidRPr="00164956">
              <w:t>discuss and explore what they notice (similarities and differences)</w:t>
            </w:r>
          </w:p>
        </w:tc>
        <w:tc>
          <w:tcPr>
            <w:tcW w:w="2121" w:type="dxa"/>
          </w:tcPr>
          <w:p w:rsidR="00D01B1E" w:rsidRDefault="00164956" w:rsidP="00CD1CCD">
            <w:pPr>
              <w:jc w:val="center"/>
            </w:pPr>
            <w:r w:rsidRPr="00164956">
              <w:t>Explore the idea that we all have different ideas and beliefs and we must be respectful of others opinions Article 12</w:t>
            </w:r>
          </w:p>
          <w:p w:rsidR="00D01B1E" w:rsidRPr="00D01B1E" w:rsidRDefault="00D01B1E" w:rsidP="00D01B1E"/>
          <w:p w:rsidR="00D01B1E" w:rsidRPr="00D01B1E" w:rsidRDefault="00D01B1E" w:rsidP="00D01B1E"/>
          <w:p w:rsidR="00D01B1E" w:rsidRDefault="00D01B1E" w:rsidP="00D01B1E"/>
          <w:p w:rsidR="00D01B1E" w:rsidRDefault="00D01B1E" w:rsidP="00D01B1E"/>
          <w:p w:rsidR="00D01B1E" w:rsidRDefault="00D01B1E" w:rsidP="00D01B1E"/>
          <w:p w:rsidR="00E54257" w:rsidRDefault="00E54257" w:rsidP="00D01B1E"/>
          <w:p w:rsidR="00D01B1E" w:rsidRDefault="00D01B1E" w:rsidP="00D01B1E"/>
          <w:p w:rsidR="00D01B1E" w:rsidRDefault="00D01B1E" w:rsidP="00D01B1E"/>
          <w:p w:rsidR="00D01B1E" w:rsidRPr="00D01B1E" w:rsidRDefault="00D01B1E" w:rsidP="00D01B1E"/>
        </w:tc>
        <w:tc>
          <w:tcPr>
            <w:tcW w:w="2108" w:type="dxa"/>
          </w:tcPr>
          <w:p w:rsidR="00E54257" w:rsidRDefault="00164956" w:rsidP="00164956">
            <w:pPr>
              <w:jc w:val="center"/>
              <w:rPr>
                <w:b/>
              </w:rPr>
            </w:pPr>
            <w:r w:rsidRPr="00164956">
              <w:t xml:space="preserve">Use </w:t>
            </w:r>
            <w:r>
              <w:t xml:space="preserve">images of Chinese New Year and </w:t>
            </w:r>
            <w:r w:rsidRPr="00164956">
              <w:t>discuss and explore what they notice (similarities and differences</w:t>
            </w:r>
            <w:r>
              <w:t xml:space="preserve"> to Western New Year celebration</w:t>
            </w:r>
            <w:r w:rsidRPr="00164956">
              <w:t>)</w:t>
            </w:r>
          </w:p>
        </w:tc>
        <w:tc>
          <w:tcPr>
            <w:tcW w:w="2124" w:type="dxa"/>
          </w:tcPr>
          <w:p w:rsidR="00E54257" w:rsidRPr="00164956" w:rsidRDefault="00164956" w:rsidP="00CD1CCD">
            <w:pPr>
              <w:jc w:val="center"/>
            </w:pPr>
            <w:r w:rsidRPr="00164956">
              <w:t>Discuss our responsibility of looking after things. Article 6, 24-Goverment and our responsibility to look after the world so we are healthy.</w:t>
            </w:r>
          </w:p>
        </w:tc>
        <w:tc>
          <w:tcPr>
            <w:tcW w:w="2112" w:type="dxa"/>
          </w:tcPr>
          <w:p w:rsidR="00E54257" w:rsidRPr="00164956" w:rsidRDefault="00164956" w:rsidP="00CD1CCD">
            <w:pPr>
              <w:jc w:val="center"/>
            </w:pPr>
            <w:r w:rsidRPr="00164956">
              <w:t>Article 23- could link to lesson 5 learning about disabilities.</w:t>
            </w:r>
          </w:p>
          <w:p w:rsidR="00164956" w:rsidRDefault="00164956" w:rsidP="00CD1CC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54257" w:rsidRDefault="00164956" w:rsidP="00CD1CCD">
            <w:pPr>
              <w:jc w:val="center"/>
              <w:rPr>
                <w:b/>
              </w:rPr>
            </w:pPr>
            <w:r w:rsidRPr="00164956">
              <w:t>Discuss our responsibility of looking after things. Article 6, 24-Goverment and our responsibility to look after the world so we are healthy.</w:t>
            </w:r>
          </w:p>
        </w:tc>
      </w:tr>
      <w:tr w:rsidR="00450567" w:rsidTr="00450567">
        <w:tc>
          <w:tcPr>
            <w:tcW w:w="1223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  <w:r>
              <w:rPr>
                <w:b/>
              </w:rPr>
              <w:t xml:space="preserve">The AIMs from the Agreed Syllabus 2015 </w:t>
            </w:r>
          </w:p>
        </w:tc>
        <w:tc>
          <w:tcPr>
            <w:tcW w:w="2134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Myself</w:t>
            </w:r>
          </w:p>
          <w:p w:rsidR="00CD1CCD" w:rsidRDefault="00CD1CCD" w:rsidP="00CD1CCD">
            <w:r>
              <w:t>1. Me!</w:t>
            </w:r>
          </w:p>
          <w:p w:rsidR="00CD1CCD" w:rsidRDefault="00CD1CCD" w:rsidP="00CD1CCD">
            <w:r>
              <w:t>2. My favourite things</w:t>
            </w:r>
          </w:p>
          <w:p w:rsidR="00CD1CCD" w:rsidRDefault="00CD1CCD" w:rsidP="00CD1CCD">
            <w:r>
              <w:t xml:space="preserve">3. </w:t>
            </w:r>
            <w:r w:rsidRPr="00366F17">
              <w:rPr>
                <w:highlight w:val="yellow"/>
              </w:rPr>
              <w:t>Who am I?</w:t>
            </w:r>
          </w:p>
          <w:p w:rsidR="00CD1CCD" w:rsidRDefault="00CD1CCD" w:rsidP="00CD1CCD">
            <w:r>
              <w:t>4. How I celebrate</w:t>
            </w:r>
          </w:p>
          <w:p w:rsidR="00CD1CCD" w:rsidRDefault="00CD1CCD" w:rsidP="00CD1CCD">
            <w:r>
              <w:t>5. My feelings</w:t>
            </w:r>
          </w:p>
          <w:p w:rsidR="00CD1CCD" w:rsidRDefault="00CD1CCD" w:rsidP="00CD1CCD">
            <w:r>
              <w:t>6. This is how I like to do it!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D01B1E" w:rsidRDefault="00D01B1E" w:rsidP="00CD1CCD"/>
          <w:p w:rsidR="00D01B1E" w:rsidRDefault="00D01B1E" w:rsidP="00CD1CCD"/>
          <w:p w:rsidR="00D01B1E" w:rsidRPr="005E06D6" w:rsidRDefault="00D01B1E" w:rsidP="00CD1CCD">
            <w:pPr>
              <w:rPr>
                <w:b/>
              </w:rPr>
            </w:pPr>
            <w:r w:rsidRPr="005E06D6">
              <w:rPr>
                <w:b/>
              </w:rPr>
              <w:t>A3, B1, B2, C1</w:t>
            </w:r>
            <w:r w:rsidR="005E06D6" w:rsidRPr="005E06D6">
              <w:rPr>
                <w:b/>
              </w:rPr>
              <w:t>, C2, C3</w:t>
            </w:r>
          </w:p>
          <w:p w:rsidR="00D01B1E" w:rsidRPr="00731011" w:rsidRDefault="00D01B1E" w:rsidP="00CD1CCD">
            <w:pPr>
              <w:rPr>
                <w:b/>
              </w:rPr>
            </w:pPr>
          </w:p>
        </w:tc>
        <w:tc>
          <w:tcPr>
            <w:tcW w:w="2121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 xml:space="preserve">Celebrations </w:t>
            </w:r>
          </w:p>
          <w:p w:rsidR="00CD1CCD" w:rsidRDefault="00CD1CCD" w:rsidP="00CD1CCD">
            <w:r>
              <w:t>1. It’s my birthday!</w:t>
            </w:r>
          </w:p>
          <w:p w:rsidR="00CD1CCD" w:rsidRDefault="00CD1CCD" w:rsidP="00CD1CCD">
            <w:r>
              <w:t xml:space="preserve">2. </w:t>
            </w:r>
            <w:r w:rsidRPr="00472E44">
              <w:rPr>
                <w:highlight w:val="yellow"/>
              </w:rPr>
              <w:t>Harvest time</w:t>
            </w:r>
          </w:p>
          <w:p w:rsidR="00CD1CCD" w:rsidRDefault="00CD1CCD" w:rsidP="00CD1CCD">
            <w:r>
              <w:t>3. Bonfire night</w:t>
            </w:r>
          </w:p>
          <w:p w:rsidR="00CD1CCD" w:rsidRDefault="00CD1CCD" w:rsidP="00CD1CCD">
            <w:r>
              <w:t xml:space="preserve">4. </w:t>
            </w:r>
            <w:r w:rsidRPr="002E7616">
              <w:rPr>
                <w:highlight w:val="yellow"/>
              </w:rPr>
              <w:t>Guru Nanak’s birthday</w:t>
            </w:r>
          </w:p>
          <w:p w:rsidR="00CD1CCD" w:rsidRDefault="00CD1CCD" w:rsidP="00CD1CCD">
            <w:r>
              <w:t>5. Hanukkah – festival of lights</w:t>
            </w:r>
          </w:p>
          <w:p w:rsidR="00CD1CCD" w:rsidRDefault="00CD1CCD" w:rsidP="00CD1CCD">
            <w:r>
              <w:t xml:space="preserve">6. </w:t>
            </w:r>
            <w:r w:rsidRPr="00472E44">
              <w:rPr>
                <w:highlight w:val="yellow"/>
              </w:rPr>
              <w:t>The Nativity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D01B1E" w:rsidRDefault="00D01B1E" w:rsidP="00CD1CCD"/>
          <w:p w:rsidR="00D01B1E" w:rsidRDefault="00D01B1E" w:rsidP="00CD1CCD"/>
          <w:p w:rsidR="00D01B1E" w:rsidRPr="005E06D6" w:rsidRDefault="00D01B1E" w:rsidP="00CD1CCD">
            <w:pPr>
              <w:rPr>
                <w:b/>
              </w:rPr>
            </w:pPr>
            <w:r w:rsidRPr="005E06D6">
              <w:rPr>
                <w:b/>
              </w:rPr>
              <w:t>A1, A2, B1, B3</w:t>
            </w:r>
            <w:r w:rsidR="005E06D6" w:rsidRPr="005E06D6">
              <w:rPr>
                <w:b/>
              </w:rPr>
              <w:t>, C3</w:t>
            </w:r>
          </w:p>
          <w:p w:rsidR="00CD1CCD" w:rsidRPr="00731011" w:rsidRDefault="00CD1CCD" w:rsidP="00CD1CCD">
            <w:pPr>
              <w:rPr>
                <w:b/>
              </w:rPr>
            </w:pPr>
          </w:p>
        </w:tc>
        <w:tc>
          <w:tcPr>
            <w:tcW w:w="2108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 xml:space="preserve">Stories </w:t>
            </w:r>
          </w:p>
          <w:p w:rsidR="00CD1CCD" w:rsidRDefault="00CD1CCD" w:rsidP="00CD1CCD">
            <w:r>
              <w:t xml:space="preserve">1. </w:t>
            </w:r>
            <w:r w:rsidR="00472E44">
              <w:t xml:space="preserve"> </w:t>
            </w:r>
            <w:r w:rsidR="00472E44" w:rsidRPr="00472E44">
              <w:rPr>
                <w:highlight w:val="yellow"/>
              </w:rPr>
              <w:t>Christian stories</w:t>
            </w:r>
          </w:p>
          <w:p w:rsidR="00CD1CCD" w:rsidRDefault="00CD1CCD" w:rsidP="00CD1CCD">
            <w:r>
              <w:t xml:space="preserve">2. </w:t>
            </w:r>
            <w:r w:rsidR="00472E44">
              <w:t xml:space="preserve">       </w:t>
            </w:r>
            <w:r w:rsidR="00472E44" w:rsidRPr="00472E44">
              <w:rPr>
                <w:highlight w:val="yellow"/>
              </w:rPr>
              <w:t>“             “</w:t>
            </w:r>
          </w:p>
          <w:p w:rsidR="00CD1CCD" w:rsidRDefault="00CD1CCD" w:rsidP="00CD1CCD">
            <w:r>
              <w:t>3. Muslim stories</w:t>
            </w:r>
          </w:p>
          <w:p w:rsidR="00CD1CCD" w:rsidRDefault="00CD1CCD" w:rsidP="00CD1CCD">
            <w:r>
              <w:t xml:space="preserve">4. </w:t>
            </w:r>
            <w:r w:rsidR="00472E44">
              <w:t xml:space="preserve">       “             “ </w:t>
            </w:r>
          </w:p>
          <w:p w:rsidR="00CD1CCD" w:rsidRDefault="00CD1CCD" w:rsidP="00CD1CCD">
            <w:r>
              <w:t xml:space="preserve">5. </w:t>
            </w:r>
            <w:r w:rsidR="00472E44">
              <w:t xml:space="preserve"> Jewish stories</w:t>
            </w:r>
          </w:p>
          <w:p w:rsidR="00CD1CCD" w:rsidRDefault="00CD1CCD" w:rsidP="00CD1CCD">
            <w:r>
              <w:t>6. Secular stories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  <w:r>
              <w:rPr>
                <w:b/>
              </w:rPr>
              <w:t>A2, B1, B3</w:t>
            </w:r>
            <w:r w:rsidR="005E06D6">
              <w:rPr>
                <w:b/>
              </w:rPr>
              <w:t>, C3</w:t>
            </w:r>
          </w:p>
          <w:p w:rsidR="00D01B1E" w:rsidRPr="00731011" w:rsidRDefault="00D01B1E" w:rsidP="00CD1CCD">
            <w:pPr>
              <w:rPr>
                <w:b/>
              </w:rPr>
            </w:pPr>
          </w:p>
        </w:tc>
        <w:tc>
          <w:tcPr>
            <w:tcW w:w="2124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Special People</w:t>
            </w:r>
          </w:p>
          <w:p w:rsidR="00CD1CCD" w:rsidRDefault="00472E44" w:rsidP="00CD1CCD">
            <w:r>
              <w:t>1.Special</w:t>
            </w:r>
            <w:r w:rsidR="00CD1CCD">
              <w:t xml:space="preserve"> people at home and school</w:t>
            </w:r>
          </w:p>
          <w:p w:rsidR="00CD1CCD" w:rsidRDefault="00CD1CCD" w:rsidP="00CD1CCD">
            <w:r>
              <w:t>2</w:t>
            </w:r>
            <w:bookmarkStart w:id="0" w:name="_GoBack"/>
            <w:bookmarkEnd w:id="0"/>
            <w:r w:rsidRPr="00987AB4">
              <w:t>. The Queen</w:t>
            </w:r>
          </w:p>
          <w:p w:rsidR="00CD1CCD" w:rsidRDefault="00CD1CCD" w:rsidP="00CD1CCD">
            <w:r>
              <w:t>3. Sporting heroes</w:t>
            </w:r>
          </w:p>
          <w:p w:rsidR="00CD1CCD" w:rsidRDefault="00CD1CCD" w:rsidP="00CD1CCD">
            <w:r>
              <w:t>4. Jesus the miracle maker</w:t>
            </w:r>
          </w:p>
          <w:p w:rsidR="00CD1CCD" w:rsidRDefault="00CD1CCD" w:rsidP="00CD1CCD">
            <w:r>
              <w:t>5. Jesus the healer</w:t>
            </w:r>
          </w:p>
          <w:p w:rsidR="00CD1CCD" w:rsidRDefault="00CD1CCD" w:rsidP="00CD1CCD">
            <w:r>
              <w:t xml:space="preserve">6. </w:t>
            </w:r>
            <w:r w:rsidRPr="00472E44">
              <w:rPr>
                <w:highlight w:val="yellow"/>
              </w:rPr>
              <w:t>The story of Easter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  <w:r>
              <w:rPr>
                <w:b/>
              </w:rPr>
              <w:t>A2, A3, B1</w:t>
            </w:r>
            <w:r w:rsidR="005E06D6">
              <w:rPr>
                <w:b/>
              </w:rPr>
              <w:t>, C3</w:t>
            </w:r>
          </w:p>
          <w:p w:rsidR="00D01B1E" w:rsidRPr="00731011" w:rsidRDefault="00D01B1E" w:rsidP="00CD1CCD">
            <w:pPr>
              <w:rPr>
                <w:b/>
              </w:rPr>
            </w:pPr>
          </w:p>
        </w:tc>
        <w:tc>
          <w:tcPr>
            <w:tcW w:w="2112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Belonging</w:t>
            </w:r>
          </w:p>
          <w:p w:rsidR="00CD1CCD" w:rsidRDefault="00CD1CCD" w:rsidP="00CD1CCD">
            <w:r>
              <w:t>1. Family</w:t>
            </w:r>
          </w:p>
          <w:p w:rsidR="00CD1CCD" w:rsidRDefault="00CD1CCD" w:rsidP="00CD1CCD">
            <w:r>
              <w:t>2. School</w:t>
            </w:r>
          </w:p>
          <w:p w:rsidR="00CD1CCD" w:rsidRDefault="00CD1CCD" w:rsidP="00CD1CCD">
            <w:r>
              <w:t>3. Local groups</w:t>
            </w:r>
          </w:p>
          <w:p w:rsidR="00CD1CCD" w:rsidRDefault="00CD1CCD" w:rsidP="00CD1CCD">
            <w:r>
              <w:t>4. Where I live</w:t>
            </w:r>
          </w:p>
          <w:p w:rsidR="00CD1CCD" w:rsidRDefault="00CD1CCD" w:rsidP="00CD1CCD">
            <w:r>
              <w:t>5. My country</w:t>
            </w:r>
          </w:p>
          <w:p w:rsidR="00CD1CCD" w:rsidRDefault="00CD1CCD" w:rsidP="00CD1CCD">
            <w:r>
              <w:t xml:space="preserve">6. </w:t>
            </w:r>
            <w:r w:rsidRPr="00366F17">
              <w:rPr>
                <w:highlight w:val="yellow"/>
              </w:rPr>
              <w:t>My world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</w:p>
          <w:p w:rsidR="00D01B1E" w:rsidRDefault="00D01B1E" w:rsidP="00CD1CCD">
            <w:pPr>
              <w:rPr>
                <w:b/>
              </w:rPr>
            </w:pPr>
            <w:r>
              <w:rPr>
                <w:b/>
              </w:rPr>
              <w:t>A3, B1, B2, C1</w:t>
            </w:r>
            <w:r w:rsidR="005E06D6">
              <w:rPr>
                <w:b/>
              </w:rPr>
              <w:t>, C2, C3</w:t>
            </w:r>
          </w:p>
          <w:p w:rsidR="00D01B1E" w:rsidRPr="00731011" w:rsidRDefault="00D01B1E" w:rsidP="00CD1CCD">
            <w:pPr>
              <w:rPr>
                <w:b/>
              </w:rPr>
            </w:pPr>
          </w:p>
        </w:tc>
        <w:tc>
          <w:tcPr>
            <w:tcW w:w="2126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Beliefs</w:t>
            </w:r>
          </w:p>
          <w:p w:rsidR="00CD1CCD" w:rsidRDefault="00CD1CCD" w:rsidP="00CD1CCD">
            <w:r>
              <w:t>1. I believe…(part1)</w:t>
            </w:r>
          </w:p>
          <w:p w:rsidR="00CD1CCD" w:rsidRDefault="00CD1CCD" w:rsidP="00CD1CCD">
            <w:r>
              <w:t>2. What do Christians believe?</w:t>
            </w:r>
          </w:p>
          <w:p w:rsidR="00CD1CCD" w:rsidRDefault="00CD1CCD" w:rsidP="00CD1CCD">
            <w:r>
              <w:t>3. What do Muslims believe?</w:t>
            </w:r>
          </w:p>
          <w:p w:rsidR="00CD1CCD" w:rsidRDefault="00CD1CCD" w:rsidP="00CD1CCD">
            <w:r>
              <w:t>4. What do Hindus believe?</w:t>
            </w:r>
          </w:p>
          <w:p w:rsidR="00CD1CCD" w:rsidRDefault="00CD1CCD" w:rsidP="00CD1CCD">
            <w:r>
              <w:t>5. What do Sikhs believe?</w:t>
            </w:r>
          </w:p>
          <w:p w:rsidR="00CD1CCD" w:rsidRDefault="00CD1CCD" w:rsidP="00CD1CCD">
            <w:r>
              <w:t xml:space="preserve">6. I </w:t>
            </w:r>
            <w:r w:rsidR="00366F17">
              <w:t xml:space="preserve">believe…(part2 </w:t>
            </w:r>
            <w:r w:rsidR="00366F17" w:rsidRPr="00366F17">
              <w:rPr>
                <w:highlight w:val="yellow"/>
              </w:rPr>
              <w:t>What are the main beliefs of different religions?</w:t>
            </w:r>
          </w:p>
          <w:p w:rsidR="00CD1CCD" w:rsidRPr="005E06D6" w:rsidRDefault="00D01B1E" w:rsidP="00D01B1E">
            <w:pPr>
              <w:rPr>
                <w:b/>
              </w:rPr>
            </w:pPr>
            <w:r w:rsidRPr="005E06D6">
              <w:rPr>
                <w:b/>
              </w:rPr>
              <w:t>A1, A3, B1, B2, B3</w:t>
            </w:r>
            <w:r w:rsidR="005E06D6" w:rsidRPr="005E06D6">
              <w:rPr>
                <w:b/>
              </w:rPr>
              <w:t>, C2, C3</w:t>
            </w:r>
          </w:p>
        </w:tc>
      </w:tr>
      <w:tr w:rsidR="00450567" w:rsidTr="00450567">
        <w:tc>
          <w:tcPr>
            <w:tcW w:w="1223" w:type="dxa"/>
          </w:tcPr>
          <w:p w:rsidR="00164956" w:rsidRDefault="00164956" w:rsidP="00CD1CCD">
            <w:pPr>
              <w:jc w:val="center"/>
              <w:rPr>
                <w:b/>
              </w:rPr>
            </w:pPr>
            <w:r>
              <w:rPr>
                <w:b/>
              </w:rPr>
              <w:t>RRS Articles and Ideas</w:t>
            </w:r>
          </w:p>
        </w:tc>
        <w:tc>
          <w:tcPr>
            <w:tcW w:w="2134" w:type="dxa"/>
          </w:tcPr>
          <w:p w:rsidR="00164956" w:rsidRDefault="00164956" w:rsidP="00CD1CCD">
            <w:pPr>
              <w:jc w:val="center"/>
            </w:pPr>
            <w:r w:rsidRPr="00164956">
              <w:t>Learning about accepting differences and other people’s opinions-Article 12</w:t>
            </w:r>
          </w:p>
          <w:p w:rsidR="001D72C0" w:rsidRDefault="001D72C0" w:rsidP="00366F17">
            <w:pPr>
              <w:jc w:val="center"/>
            </w:pPr>
            <w:r>
              <w:t>Think about the religions and cultures of your class and invite them to share their culture e.g. parent reading a story in their language (also links to New beginnings in SEAL)</w:t>
            </w:r>
          </w:p>
          <w:p w:rsidR="001D72C0" w:rsidRDefault="001D72C0" w:rsidP="00CD1CCD">
            <w:pPr>
              <w:jc w:val="center"/>
            </w:pPr>
          </w:p>
          <w:p w:rsidR="001D72C0" w:rsidRPr="00164956" w:rsidRDefault="001D72C0" w:rsidP="00CD1CCD">
            <w:pPr>
              <w:jc w:val="center"/>
            </w:pPr>
          </w:p>
        </w:tc>
        <w:tc>
          <w:tcPr>
            <w:tcW w:w="2121" w:type="dxa"/>
          </w:tcPr>
          <w:p w:rsidR="00164956" w:rsidRPr="001D72C0" w:rsidRDefault="001D72C0" w:rsidP="00CD1CCD">
            <w:pPr>
              <w:jc w:val="center"/>
            </w:pPr>
            <w:r w:rsidRPr="001D72C0">
              <w:lastRenderedPageBreak/>
              <w:t>Use photos, music and artefacts to compare cultures and explore differences to your own belief.</w:t>
            </w:r>
          </w:p>
          <w:p w:rsidR="001D72C0" w:rsidRDefault="001D72C0" w:rsidP="00CD1CCD">
            <w:pPr>
              <w:jc w:val="center"/>
              <w:rPr>
                <w:b/>
              </w:rPr>
            </w:pPr>
            <w:r w:rsidRPr="00164956">
              <w:t>Explore the idea that we all have different ideas and beliefs and we must be respectful of others opinions Article 12</w:t>
            </w:r>
          </w:p>
        </w:tc>
        <w:tc>
          <w:tcPr>
            <w:tcW w:w="2108" w:type="dxa"/>
          </w:tcPr>
          <w:p w:rsidR="00164956" w:rsidRPr="001D72C0" w:rsidRDefault="001D72C0" w:rsidP="00CD1CCD">
            <w:pPr>
              <w:jc w:val="center"/>
            </w:pPr>
            <w:r w:rsidRPr="001D72C0">
              <w:t>Read stories from other cultures e.g. traditional tales such as Anansi the spider, Baba yaga</w:t>
            </w:r>
          </w:p>
          <w:p w:rsidR="001D72C0" w:rsidRDefault="001D72C0" w:rsidP="00CD1CCD">
            <w:pPr>
              <w:jc w:val="center"/>
            </w:pPr>
            <w:r w:rsidRPr="001D72C0">
              <w:t>Learn other words for hello, goodbye etc</w:t>
            </w:r>
          </w:p>
          <w:p w:rsidR="001D72C0" w:rsidRDefault="001D72C0" w:rsidP="00CD1CCD">
            <w:pPr>
              <w:jc w:val="center"/>
              <w:rPr>
                <w:b/>
              </w:rPr>
            </w:pPr>
            <w:r>
              <w:t>Article 14 and 30</w:t>
            </w:r>
          </w:p>
        </w:tc>
        <w:tc>
          <w:tcPr>
            <w:tcW w:w="2124" w:type="dxa"/>
          </w:tcPr>
          <w:p w:rsidR="00164956" w:rsidRPr="001D72C0" w:rsidRDefault="001D72C0" w:rsidP="00CD1CCD">
            <w:pPr>
              <w:jc w:val="center"/>
            </w:pPr>
            <w:r w:rsidRPr="001D72C0">
              <w:t>Article 23</w:t>
            </w:r>
          </w:p>
          <w:p w:rsidR="001D72C0" w:rsidRDefault="001D72C0" w:rsidP="00CD1CCD">
            <w:pPr>
              <w:jc w:val="center"/>
              <w:rPr>
                <w:b/>
              </w:rPr>
            </w:pPr>
            <w:r w:rsidRPr="001D72C0">
              <w:t>Look at how some special people have responsibilities and they have to look after others. What can we learn from their example.</w:t>
            </w:r>
          </w:p>
        </w:tc>
        <w:tc>
          <w:tcPr>
            <w:tcW w:w="2112" w:type="dxa"/>
          </w:tcPr>
          <w:p w:rsidR="00164956" w:rsidRPr="001D72C0" w:rsidRDefault="001D72C0" w:rsidP="00CD1CCD">
            <w:pPr>
              <w:jc w:val="center"/>
            </w:pPr>
            <w:r w:rsidRPr="001D72C0">
              <w:t>Talk about the different groups we can belong to e.g. a church, a mosque Article 15</w:t>
            </w:r>
          </w:p>
        </w:tc>
        <w:tc>
          <w:tcPr>
            <w:tcW w:w="2126" w:type="dxa"/>
          </w:tcPr>
          <w:p w:rsidR="001D72C0" w:rsidRPr="001D72C0" w:rsidRDefault="001D72C0" w:rsidP="001D72C0">
            <w:pPr>
              <w:jc w:val="center"/>
            </w:pPr>
            <w:r w:rsidRPr="001D72C0">
              <w:t>Use photos, music and artefacts to compare cultures and explore differences to your own belief.</w:t>
            </w:r>
          </w:p>
          <w:p w:rsidR="00164956" w:rsidRDefault="001D72C0" w:rsidP="001D72C0">
            <w:pPr>
              <w:jc w:val="center"/>
              <w:rPr>
                <w:b/>
              </w:rPr>
            </w:pPr>
            <w:r w:rsidRPr="00164956">
              <w:t xml:space="preserve">Explore the idea that we all have different ideas and beliefs and </w:t>
            </w:r>
            <w:r>
              <w:t xml:space="preserve">How can we be respectful to someone if we don’t agree with them? </w:t>
            </w:r>
            <w:r w:rsidRPr="00164956">
              <w:t>Article 12</w:t>
            </w:r>
          </w:p>
        </w:tc>
      </w:tr>
      <w:tr w:rsidR="00450567" w:rsidTr="00450567">
        <w:tc>
          <w:tcPr>
            <w:tcW w:w="1223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</w:p>
          <w:p w:rsidR="00EA071A" w:rsidRDefault="00EA071A" w:rsidP="00CD1CCD">
            <w:pPr>
              <w:jc w:val="center"/>
              <w:rPr>
                <w:b/>
              </w:rPr>
            </w:pPr>
            <w:r>
              <w:rPr>
                <w:b/>
              </w:rPr>
              <w:t>The AIMs from the Agreed Syllabus 2015</w:t>
            </w:r>
          </w:p>
          <w:p w:rsidR="00EA071A" w:rsidRDefault="00EA071A" w:rsidP="00CD1CCD">
            <w:pPr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Myself</w:t>
            </w:r>
          </w:p>
          <w:p w:rsidR="00CD1CCD" w:rsidRDefault="00CD1CCD" w:rsidP="00CD1CCD">
            <w:pPr>
              <w:jc w:val="center"/>
              <w:rPr>
                <w:b/>
              </w:rPr>
            </w:pPr>
          </w:p>
          <w:p w:rsidR="00CD1CCD" w:rsidRDefault="00CD1CCD" w:rsidP="00CD1CCD">
            <w:r>
              <w:t xml:space="preserve">1. </w:t>
            </w:r>
            <w:r w:rsidRPr="00366F17">
              <w:rPr>
                <w:highlight w:val="yellow"/>
              </w:rPr>
              <w:t>Who am I?</w:t>
            </w:r>
          </w:p>
          <w:p w:rsidR="00CD1CCD" w:rsidRDefault="00CD1CCD" w:rsidP="00CD1CCD">
            <w:r>
              <w:t>2. Shaping up!</w:t>
            </w:r>
          </w:p>
          <w:p w:rsidR="00CD1CCD" w:rsidRDefault="00CD1CCD" w:rsidP="00CD1CCD">
            <w:r>
              <w:t xml:space="preserve">3. </w:t>
            </w:r>
            <w:r w:rsidRPr="002E7616">
              <w:rPr>
                <w:highlight w:val="yellow"/>
              </w:rPr>
              <w:t>Jesus’ rules</w:t>
            </w:r>
          </w:p>
          <w:p w:rsidR="00CD1CCD" w:rsidRDefault="00CD1CCD" w:rsidP="00CD1CCD">
            <w:pPr>
              <w:jc w:val="both"/>
            </w:pPr>
            <w:r>
              <w:t>4. Rules in Islam</w:t>
            </w:r>
          </w:p>
          <w:p w:rsidR="00CD1CCD" w:rsidRDefault="00CD1CCD" w:rsidP="00CD1CCD">
            <w:pPr>
              <w:jc w:val="both"/>
            </w:pPr>
            <w:r>
              <w:t>5. Teamwork</w:t>
            </w:r>
          </w:p>
          <w:p w:rsidR="00CD1CCD" w:rsidRDefault="00CD1CCD" w:rsidP="00CD1CCD">
            <w:r>
              <w:t>6. Anger management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5E06D6" w:rsidP="00CD1CCD">
            <w:pPr>
              <w:rPr>
                <w:b/>
              </w:rPr>
            </w:pPr>
            <w:r>
              <w:rPr>
                <w:b/>
              </w:rPr>
              <w:t>A3, B2, C1</w:t>
            </w:r>
          </w:p>
          <w:p w:rsidR="00D01B1E" w:rsidRPr="00731011" w:rsidRDefault="00D01B1E" w:rsidP="00CD1CCD">
            <w:pPr>
              <w:rPr>
                <w:b/>
              </w:rPr>
            </w:pPr>
          </w:p>
        </w:tc>
        <w:tc>
          <w:tcPr>
            <w:tcW w:w="2121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Celebrations</w:t>
            </w:r>
          </w:p>
          <w:p w:rsidR="00CD1CCD" w:rsidRDefault="00CD1CCD" w:rsidP="00CD1CCD">
            <w:pPr>
              <w:jc w:val="center"/>
              <w:rPr>
                <w:b/>
              </w:rPr>
            </w:pPr>
          </w:p>
          <w:p w:rsidR="00CD1CCD" w:rsidRDefault="00CD1CCD" w:rsidP="00CD1CCD">
            <w:r>
              <w:t>1.Special times</w:t>
            </w:r>
          </w:p>
          <w:p w:rsidR="00CD1CCD" w:rsidRDefault="00CD1CCD" w:rsidP="00CD1CCD">
            <w:r>
              <w:t xml:space="preserve">2. </w:t>
            </w:r>
            <w:r w:rsidRPr="00450567">
              <w:rPr>
                <w:highlight w:val="yellow"/>
              </w:rPr>
              <w:t>Poppy day</w:t>
            </w:r>
          </w:p>
          <w:p w:rsidR="00CD1CCD" w:rsidRDefault="00CD1CCD" w:rsidP="00CD1CCD">
            <w:r>
              <w:t>3. Id-ul-Fitr</w:t>
            </w:r>
            <w:r w:rsidR="00450567">
              <w:t xml:space="preserve"> (July)</w:t>
            </w:r>
          </w:p>
          <w:p w:rsidR="00CD1CCD" w:rsidRDefault="00CD1CCD" w:rsidP="00CD1CCD">
            <w:r>
              <w:t>4. Sukkot</w:t>
            </w:r>
            <w:r w:rsidR="00450567">
              <w:t xml:space="preserve"> (October)</w:t>
            </w:r>
          </w:p>
          <w:p w:rsidR="00CD1CCD" w:rsidRDefault="00CD1CCD" w:rsidP="00CD1CCD">
            <w:r>
              <w:t xml:space="preserve">5. </w:t>
            </w:r>
            <w:r w:rsidRPr="00450567">
              <w:rPr>
                <w:highlight w:val="yellow"/>
              </w:rPr>
              <w:t>Divali</w:t>
            </w:r>
          </w:p>
          <w:p w:rsidR="00CD1CCD" w:rsidRDefault="00CD1CCD" w:rsidP="00CD1CCD">
            <w:r>
              <w:t>6. Christingle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Pr="00731011" w:rsidRDefault="005E06D6" w:rsidP="00CD1CCD">
            <w:pPr>
              <w:rPr>
                <w:b/>
              </w:rPr>
            </w:pPr>
            <w:r>
              <w:rPr>
                <w:b/>
              </w:rPr>
              <w:t>A1, A2, B1, B3, C2</w:t>
            </w:r>
          </w:p>
        </w:tc>
        <w:tc>
          <w:tcPr>
            <w:tcW w:w="2108" w:type="dxa"/>
          </w:tcPr>
          <w:p w:rsidR="00CD1CCD" w:rsidRDefault="00833CDD" w:rsidP="00CD1CC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-429895</wp:posOffset>
                      </wp:positionV>
                      <wp:extent cx="2124710" cy="423545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71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7D5" w:rsidRPr="00A80908" w:rsidRDefault="004767D5" w:rsidP="004767D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Religion in the family and community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9.6pt;margin-top:-33.85pt;width:167.3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/IgwIAABc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" stroked="f">
                      <v:textbox>
                        <w:txbxContent>
                          <w:p w:rsidR="004767D5" w:rsidRPr="00A80908" w:rsidRDefault="004767D5" w:rsidP="004767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Religion in the family and community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CCD">
              <w:rPr>
                <w:b/>
              </w:rPr>
              <w:t>Stories</w:t>
            </w:r>
          </w:p>
          <w:p w:rsidR="00CD1CCD" w:rsidRDefault="00CD1CCD" w:rsidP="00CD1CCD">
            <w:pPr>
              <w:jc w:val="center"/>
              <w:rPr>
                <w:b/>
              </w:rPr>
            </w:pPr>
          </w:p>
          <w:p w:rsidR="00CD1CCD" w:rsidRDefault="00CD1CCD" w:rsidP="00CD1CCD">
            <w:r>
              <w:t>1. That will teach you a lesson!</w:t>
            </w:r>
          </w:p>
          <w:p w:rsidR="00CD1CCD" w:rsidRDefault="00CD1CCD" w:rsidP="00CD1CCD">
            <w:r>
              <w:t>2. The Widow’s mite</w:t>
            </w:r>
          </w:p>
          <w:p w:rsidR="00CD1CCD" w:rsidRDefault="00CD1CCD" w:rsidP="00CD1CCD">
            <w:r>
              <w:t>3. Baisakhi</w:t>
            </w:r>
          </w:p>
          <w:p w:rsidR="00CD1CCD" w:rsidRDefault="00CD1CCD" w:rsidP="00CD1CCD">
            <w:r>
              <w:t>4. The Wise Rabbit</w:t>
            </w:r>
          </w:p>
          <w:p w:rsidR="00CD1CCD" w:rsidRDefault="00CD1CCD" w:rsidP="00CD1CCD">
            <w:r>
              <w:t xml:space="preserve">5. </w:t>
            </w:r>
            <w:r w:rsidRPr="00450567">
              <w:rPr>
                <w:highlight w:val="yellow"/>
              </w:rPr>
              <w:t>Ganesha</w:t>
            </w:r>
          </w:p>
          <w:p w:rsidR="00CD1CCD" w:rsidRDefault="00CD1CCD" w:rsidP="00CD1CCD">
            <w:r>
              <w:t xml:space="preserve">6. </w:t>
            </w:r>
            <w:r w:rsidR="00450567" w:rsidRPr="00450567">
              <w:rPr>
                <w:highlight w:val="yellow"/>
              </w:rPr>
              <w:t xml:space="preserve">Christian </w:t>
            </w:r>
            <w:r w:rsidRPr="00450567">
              <w:rPr>
                <w:highlight w:val="yellow"/>
              </w:rPr>
              <w:t xml:space="preserve">Stories </w:t>
            </w:r>
            <w:r w:rsidRPr="002E7616">
              <w:rPr>
                <w:highlight w:val="yellow"/>
              </w:rPr>
              <w:t>with morals</w:t>
            </w:r>
          </w:p>
          <w:p w:rsidR="00CD1CCD" w:rsidRDefault="00CD1CCD" w:rsidP="00CD1CCD"/>
          <w:p w:rsidR="00CD1CCD" w:rsidRDefault="00CD1CCD" w:rsidP="00CD1CCD"/>
          <w:p w:rsidR="00CD1CCD" w:rsidRDefault="00CD1CCD" w:rsidP="00CD1CCD"/>
          <w:p w:rsidR="00CD1CCD" w:rsidRPr="005E06D6" w:rsidRDefault="005E06D6" w:rsidP="00CD1CCD">
            <w:pPr>
              <w:rPr>
                <w:b/>
              </w:rPr>
            </w:pPr>
            <w:r w:rsidRPr="005E06D6">
              <w:rPr>
                <w:b/>
              </w:rPr>
              <w:t>A2, C2, C3</w:t>
            </w:r>
          </w:p>
          <w:p w:rsidR="00CD1CCD" w:rsidRPr="00731011" w:rsidRDefault="00CD1CCD" w:rsidP="00CD1CCD">
            <w:pPr>
              <w:rPr>
                <w:b/>
              </w:rPr>
            </w:pPr>
          </w:p>
        </w:tc>
        <w:tc>
          <w:tcPr>
            <w:tcW w:w="2124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Leaders and Teachers</w:t>
            </w:r>
          </w:p>
          <w:p w:rsidR="00CD1CCD" w:rsidRDefault="00CD1CCD" w:rsidP="00CD1CCD">
            <w:r>
              <w:t>1. What is a leader?</w:t>
            </w:r>
          </w:p>
          <w:p w:rsidR="00CD1CCD" w:rsidRDefault="00CD1CCD" w:rsidP="00CD1CCD">
            <w:r>
              <w:t>2. Moses and the great escape</w:t>
            </w:r>
          </w:p>
          <w:p w:rsidR="00CD1CCD" w:rsidRDefault="00CD1CCD" w:rsidP="00CD1CCD">
            <w:r>
              <w:t xml:space="preserve">3. </w:t>
            </w:r>
            <w:r w:rsidRPr="00450567">
              <w:rPr>
                <w:highlight w:val="yellow"/>
              </w:rPr>
              <w:t>The Easter Story</w:t>
            </w:r>
          </w:p>
          <w:p w:rsidR="00CD1CCD" w:rsidRDefault="00CD1CCD" w:rsidP="00CD1CCD">
            <w:r>
              <w:t>4. Who was Muhammad (pbuh)</w:t>
            </w:r>
          </w:p>
          <w:p w:rsidR="00CD1CCD" w:rsidRDefault="00CD1CCD" w:rsidP="00CD1CCD">
            <w:r>
              <w:t>5. Guru Nanak</w:t>
            </w:r>
          </w:p>
          <w:p w:rsidR="00CD1CCD" w:rsidRDefault="00CD1CCD" w:rsidP="00CD1CCD">
            <w:r>
              <w:t>6. What do religious leaders have in common?</w:t>
            </w:r>
          </w:p>
          <w:p w:rsidR="00CD1CCD" w:rsidRDefault="00CD1CCD" w:rsidP="00CD1CCD"/>
          <w:p w:rsidR="00CD1CCD" w:rsidRPr="00CD1CCD" w:rsidRDefault="005E06D6" w:rsidP="00CD1CCD">
            <w:pPr>
              <w:rPr>
                <w:b/>
              </w:rPr>
            </w:pPr>
            <w:r>
              <w:rPr>
                <w:b/>
              </w:rPr>
              <w:t>A1, B2</w:t>
            </w:r>
          </w:p>
        </w:tc>
        <w:tc>
          <w:tcPr>
            <w:tcW w:w="2112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Belonging</w:t>
            </w:r>
          </w:p>
          <w:p w:rsidR="00CD1CCD" w:rsidRDefault="00CD1CCD" w:rsidP="00CD1CCD"/>
          <w:p w:rsidR="00CD1CCD" w:rsidRDefault="00CD1CCD" w:rsidP="00CD1CCD">
            <w:r>
              <w:t>1. What does it mean to belong?</w:t>
            </w:r>
          </w:p>
          <w:p w:rsidR="00CD1CCD" w:rsidRDefault="00CD1CCD" w:rsidP="00CD1CCD">
            <w:r>
              <w:t>2. belonging in Christianity</w:t>
            </w:r>
          </w:p>
          <w:p w:rsidR="00CD1CCD" w:rsidRDefault="00CD1CCD" w:rsidP="00CD1CCD">
            <w:r>
              <w:t>3. Rules in Sikhism</w:t>
            </w:r>
          </w:p>
          <w:p w:rsidR="00CD1CCD" w:rsidRDefault="00CD1CCD" w:rsidP="00CD1CCD">
            <w:r>
              <w:t xml:space="preserve">4. </w:t>
            </w:r>
            <w:r w:rsidRPr="00450567">
              <w:rPr>
                <w:highlight w:val="yellow"/>
              </w:rPr>
              <w:t>Going to the mosque</w:t>
            </w:r>
          </w:p>
          <w:p w:rsidR="00CD1CCD" w:rsidRDefault="00CD1CCD" w:rsidP="00CD1CCD">
            <w:r>
              <w:t>5. Hindu worship</w:t>
            </w:r>
          </w:p>
          <w:p w:rsidR="00CD1CCD" w:rsidRDefault="00CD1CCD" w:rsidP="00CD1CCD">
            <w:r>
              <w:t>6. Humanism</w:t>
            </w:r>
          </w:p>
          <w:p w:rsidR="00CD1CCD" w:rsidRDefault="00CD1CCD" w:rsidP="00CD1CCD"/>
          <w:p w:rsidR="00CD1CCD" w:rsidRDefault="00CD1CCD" w:rsidP="00CD1CCD"/>
          <w:p w:rsidR="00CD1CCD" w:rsidRPr="00CD1CCD" w:rsidRDefault="005E06D6" w:rsidP="00CD1CCD">
            <w:pPr>
              <w:rPr>
                <w:b/>
              </w:rPr>
            </w:pPr>
            <w:r>
              <w:rPr>
                <w:b/>
              </w:rPr>
              <w:t>A1, A3, B1, B2, C1, C2</w:t>
            </w:r>
          </w:p>
        </w:tc>
        <w:tc>
          <w:tcPr>
            <w:tcW w:w="2126" w:type="dxa"/>
          </w:tcPr>
          <w:p w:rsidR="00CD1CCD" w:rsidRDefault="00CD1CCD" w:rsidP="00CD1CCD">
            <w:pPr>
              <w:jc w:val="center"/>
              <w:rPr>
                <w:b/>
              </w:rPr>
            </w:pPr>
            <w:r>
              <w:rPr>
                <w:b/>
              </w:rPr>
              <w:t>Beliefs</w:t>
            </w:r>
          </w:p>
          <w:p w:rsidR="00CD1CCD" w:rsidRDefault="00CD1CCD" w:rsidP="00CD1CCD">
            <w:pPr>
              <w:jc w:val="center"/>
              <w:rPr>
                <w:b/>
              </w:rPr>
            </w:pPr>
          </w:p>
          <w:p w:rsidR="00CD1CCD" w:rsidRDefault="00CD1CCD" w:rsidP="00CD1CCD">
            <w:r>
              <w:t>1.</w:t>
            </w:r>
            <w:r w:rsidR="00193039">
              <w:t xml:space="preserve"> </w:t>
            </w:r>
            <w:r>
              <w:t>What is the Torah?</w:t>
            </w:r>
          </w:p>
          <w:p w:rsidR="00CD1CCD" w:rsidRDefault="00CD1CCD" w:rsidP="00CD1CCD">
            <w:r>
              <w:t>2. What is the Bible?</w:t>
            </w:r>
          </w:p>
          <w:p w:rsidR="00CD1CCD" w:rsidRDefault="00CD1CCD" w:rsidP="00CD1CCD">
            <w:r>
              <w:t xml:space="preserve">3. </w:t>
            </w:r>
            <w:r w:rsidRPr="00366F17">
              <w:rPr>
                <w:highlight w:val="yellow"/>
              </w:rPr>
              <w:t>Do Hindus believe in one god?</w:t>
            </w:r>
          </w:p>
          <w:p w:rsidR="00CD1CCD" w:rsidRDefault="00CD1CCD" w:rsidP="00CD1CCD">
            <w:r>
              <w:t>4. The Guru Granth Sahib</w:t>
            </w:r>
          </w:p>
          <w:p w:rsidR="00CD1CCD" w:rsidRDefault="00CD1CCD" w:rsidP="00CD1CCD">
            <w:r>
              <w:t>5. The Qur’an</w:t>
            </w:r>
          </w:p>
          <w:p w:rsidR="00CD1CCD" w:rsidRDefault="00CD1CCD" w:rsidP="00CD1CCD">
            <w:r>
              <w:t>6. Religion – we’ve got it sorted!</w:t>
            </w:r>
          </w:p>
          <w:p w:rsidR="00CD1CCD" w:rsidRDefault="00CD1CCD" w:rsidP="00CD1CCD"/>
          <w:p w:rsidR="00CD1CCD" w:rsidRPr="005E06D6" w:rsidRDefault="005E06D6" w:rsidP="00CD1CCD">
            <w:pPr>
              <w:rPr>
                <w:b/>
              </w:rPr>
            </w:pPr>
            <w:r w:rsidRPr="005E06D6">
              <w:rPr>
                <w:b/>
              </w:rPr>
              <w:t>A1, A3, B3, C2</w:t>
            </w:r>
          </w:p>
          <w:p w:rsidR="00CD1CCD" w:rsidRPr="00CD1CCD" w:rsidRDefault="00CD1CCD" w:rsidP="00D01B1E">
            <w:pPr>
              <w:rPr>
                <w:b/>
              </w:rPr>
            </w:pPr>
          </w:p>
        </w:tc>
      </w:tr>
      <w:tr w:rsidR="00450567" w:rsidTr="00450567">
        <w:tc>
          <w:tcPr>
            <w:tcW w:w="1223" w:type="dxa"/>
          </w:tcPr>
          <w:p w:rsidR="001D72C0" w:rsidRDefault="001D72C0" w:rsidP="00CD1CCD">
            <w:pPr>
              <w:jc w:val="center"/>
              <w:rPr>
                <w:b/>
              </w:rPr>
            </w:pPr>
            <w:r>
              <w:rPr>
                <w:b/>
              </w:rPr>
              <w:t>RRS Articles and Ideas</w:t>
            </w:r>
          </w:p>
          <w:p w:rsidR="001D72C0" w:rsidRDefault="001D72C0" w:rsidP="00CD1CCD">
            <w:pPr>
              <w:jc w:val="center"/>
              <w:rPr>
                <w:b/>
              </w:rPr>
            </w:pPr>
          </w:p>
        </w:tc>
        <w:tc>
          <w:tcPr>
            <w:tcW w:w="2134" w:type="dxa"/>
          </w:tcPr>
          <w:p w:rsidR="00193039" w:rsidRDefault="00193039" w:rsidP="00CD1CCD">
            <w:pPr>
              <w:jc w:val="center"/>
            </w:pPr>
            <w:r w:rsidRPr="00193039">
              <w:t>Article 12- children to share ideas and listen to others making positive and respectful comments.</w:t>
            </w:r>
            <w:r>
              <w:t xml:space="preserve"> Think about what you need to become ‘successful’ adults and responsibilities to achieve these (teamwork/rules)</w:t>
            </w:r>
          </w:p>
          <w:p w:rsidR="00193039" w:rsidRPr="00193039" w:rsidRDefault="00193039" w:rsidP="0097738B"/>
        </w:tc>
        <w:tc>
          <w:tcPr>
            <w:tcW w:w="2121" w:type="dxa"/>
          </w:tcPr>
          <w:p w:rsidR="00193039" w:rsidRPr="001D72C0" w:rsidRDefault="00193039" w:rsidP="00193039">
            <w:pPr>
              <w:jc w:val="center"/>
            </w:pPr>
            <w:r w:rsidRPr="001D72C0">
              <w:t>Use photos, music and artefacts to compare cultures and explore differences to your own belief.</w:t>
            </w:r>
          </w:p>
          <w:p w:rsidR="001D72C0" w:rsidRDefault="00193039" w:rsidP="00193039">
            <w:pPr>
              <w:jc w:val="center"/>
              <w:rPr>
                <w:b/>
              </w:rPr>
            </w:pPr>
            <w:r w:rsidRPr="00164956">
              <w:t>Explore the idea that we all have different ideas and beliefs and we must be respectful of others opinions Article 12</w:t>
            </w:r>
          </w:p>
        </w:tc>
        <w:tc>
          <w:tcPr>
            <w:tcW w:w="2108" w:type="dxa"/>
          </w:tcPr>
          <w:p w:rsidR="00193039" w:rsidRPr="001D72C0" w:rsidRDefault="00193039" w:rsidP="00193039">
            <w:pPr>
              <w:jc w:val="center"/>
            </w:pPr>
            <w:r w:rsidRPr="001D72C0">
              <w:t>Read stories from other cultures e.g. traditional tales such as Anansi the spider, Baba yaga</w:t>
            </w:r>
          </w:p>
          <w:p w:rsidR="00193039" w:rsidRDefault="00193039" w:rsidP="00193039">
            <w:pPr>
              <w:jc w:val="center"/>
            </w:pPr>
            <w:r w:rsidRPr="001D72C0">
              <w:t>Learn other words for hello, goodbye etc</w:t>
            </w:r>
          </w:p>
          <w:p w:rsidR="001D72C0" w:rsidRDefault="00193039" w:rsidP="00193039">
            <w:pPr>
              <w:jc w:val="center"/>
              <w:rPr>
                <w:b/>
              </w:rPr>
            </w:pPr>
            <w:r>
              <w:t>Article 14 and 30</w:t>
            </w:r>
          </w:p>
        </w:tc>
        <w:tc>
          <w:tcPr>
            <w:tcW w:w="2124" w:type="dxa"/>
          </w:tcPr>
          <w:p w:rsidR="001D72C0" w:rsidRPr="00193039" w:rsidRDefault="00193039" w:rsidP="00CD1CCD">
            <w:pPr>
              <w:jc w:val="center"/>
            </w:pPr>
            <w:r w:rsidRPr="00193039">
              <w:t>Discuss what makes a good leader and that they have responsibilities. Link to work on class charters about our responsibilities and how to set a good example to others.</w:t>
            </w:r>
          </w:p>
        </w:tc>
        <w:tc>
          <w:tcPr>
            <w:tcW w:w="2112" w:type="dxa"/>
          </w:tcPr>
          <w:p w:rsidR="001D72C0" w:rsidRDefault="00193039" w:rsidP="00CD1CCD">
            <w:pPr>
              <w:jc w:val="center"/>
              <w:rPr>
                <w:b/>
              </w:rPr>
            </w:pPr>
            <w:r w:rsidRPr="001D72C0">
              <w:t>Talk about the different groups we can belong to e.g. a church, a mosque Article 15</w:t>
            </w:r>
          </w:p>
        </w:tc>
        <w:tc>
          <w:tcPr>
            <w:tcW w:w="2126" w:type="dxa"/>
          </w:tcPr>
          <w:p w:rsidR="00193039" w:rsidRPr="001D72C0" w:rsidRDefault="00193039" w:rsidP="00193039">
            <w:pPr>
              <w:jc w:val="center"/>
            </w:pPr>
            <w:r w:rsidRPr="001D72C0">
              <w:t>Use photos, music and artefacts to compare cultures and explore differences to your own belief.</w:t>
            </w:r>
          </w:p>
          <w:p w:rsidR="001D72C0" w:rsidRDefault="00193039" w:rsidP="00193039">
            <w:pPr>
              <w:jc w:val="center"/>
              <w:rPr>
                <w:b/>
              </w:rPr>
            </w:pPr>
            <w:r w:rsidRPr="00164956">
              <w:t xml:space="preserve">Explore the idea that we all have different ideas and beliefs and </w:t>
            </w:r>
            <w:r>
              <w:t xml:space="preserve">How can we be respectful to someone if we don’t agree with them? </w:t>
            </w:r>
            <w:r w:rsidRPr="00164956">
              <w:t>Article 12</w:t>
            </w:r>
          </w:p>
        </w:tc>
      </w:tr>
    </w:tbl>
    <w:p w:rsidR="000611DB" w:rsidRPr="00A80908" w:rsidRDefault="000611DB" w:rsidP="00A80908">
      <w:pPr>
        <w:tabs>
          <w:tab w:val="left" w:pos="10650"/>
        </w:tabs>
      </w:pPr>
    </w:p>
    <w:sectPr w:rsidR="000611DB" w:rsidRPr="00A80908" w:rsidSect="000611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D5" w:rsidRDefault="004767D5" w:rsidP="004767D5">
      <w:pPr>
        <w:spacing w:after="0" w:line="240" w:lineRule="auto"/>
      </w:pPr>
      <w:r>
        <w:separator/>
      </w:r>
    </w:p>
  </w:endnote>
  <w:endnote w:type="continuationSeparator" w:id="0">
    <w:p w:rsidR="004767D5" w:rsidRDefault="004767D5" w:rsidP="0047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D5" w:rsidRDefault="004767D5" w:rsidP="004767D5">
      <w:pPr>
        <w:spacing w:after="0" w:line="240" w:lineRule="auto"/>
      </w:pPr>
      <w:r>
        <w:separator/>
      </w:r>
    </w:p>
  </w:footnote>
  <w:footnote w:type="continuationSeparator" w:id="0">
    <w:p w:rsidR="004767D5" w:rsidRDefault="004767D5" w:rsidP="0047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E9C"/>
    <w:multiLevelType w:val="hybridMultilevel"/>
    <w:tmpl w:val="DA940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3684"/>
    <w:multiLevelType w:val="hybridMultilevel"/>
    <w:tmpl w:val="5B74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ADF"/>
    <w:multiLevelType w:val="hybridMultilevel"/>
    <w:tmpl w:val="2236B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6EAB"/>
    <w:multiLevelType w:val="hybridMultilevel"/>
    <w:tmpl w:val="0876D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3420B"/>
    <w:multiLevelType w:val="hybridMultilevel"/>
    <w:tmpl w:val="73EA3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B"/>
    <w:rsid w:val="0003014C"/>
    <w:rsid w:val="00030B70"/>
    <w:rsid w:val="000611DB"/>
    <w:rsid w:val="00061EDD"/>
    <w:rsid w:val="000B0553"/>
    <w:rsid w:val="00164956"/>
    <w:rsid w:val="00167EC2"/>
    <w:rsid w:val="00193039"/>
    <w:rsid w:val="001B57CF"/>
    <w:rsid w:val="001D72C0"/>
    <w:rsid w:val="002E7616"/>
    <w:rsid w:val="00366F17"/>
    <w:rsid w:val="00450567"/>
    <w:rsid w:val="00472E44"/>
    <w:rsid w:val="004767D5"/>
    <w:rsid w:val="004B7BDA"/>
    <w:rsid w:val="00591F29"/>
    <w:rsid w:val="005E06D6"/>
    <w:rsid w:val="00731011"/>
    <w:rsid w:val="00762665"/>
    <w:rsid w:val="007642FB"/>
    <w:rsid w:val="0082267D"/>
    <w:rsid w:val="00833CDD"/>
    <w:rsid w:val="0097738B"/>
    <w:rsid w:val="00987AB4"/>
    <w:rsid w:val="009B099C"/>
    <w:rsid w:val="00A36D44"/>
    <w:rsid w:val="00A80908"/>
    <w:rsid w:val="00B1044E"/>
    <w:rsid w:val="00B568AD"/>
    <w:rsid w:val="00B56980"/>
    <w:rsid w:val="00BF1412"/>
    <w:rsid w:val="00C03D21"/>
    <w:rsid w:val="00CD1CCD"/>
    <w:rsid w:val="00D01B1E"/>
    <w:rsid w:val="00E54257"/>
    <w:rsid w:val="00E65334"/>
    <w:rsid w:val="00EA071A"/>
    <w:rsid w:val="00ED69E2"/>
    <w:rsid w:val="00F272F0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14DE-8DAF-4AE7-8BB9-353DDF2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D44"/>
    <w:pPr>
      <w:ind w:left="720"/>
      <w:contextualSpacing/>
    </w:pPr>
  </w:style>
  <w:style w:type="paragraph" w:styleId="NoSpacing">
    <w:name w:val="No Spacing"/>
    <w:uiPriority w:val="1"/>
    <w:qFormat/>
    <w:rsid w:val="00E542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7D5"/>
  </w:style>
  <w:style w:type="paragraph" w:styleId="Footer">
    <w:name w:val="footer"/>
    <w:basedOn w:val="Normal"/>
    <w:link w:val="FooterChar"/>
    <w:uiPriority w:val="99"/>
    <w:semiHidden/>
    <w:unhideWhenUsed/>
    <w:rsid w:val="00476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lterry</dc:creator>
  <cp:lastModifiedBy>Sarah Neal</cp:lastModifiedBy>
  <cp:revision>8</cp:revision>
  <cp:lastPrinted>2015-07-20T14:07:00Z</cp:lastPrinted>
  <dcterms:created xsi:type="dcterms:W3CDTF">2016-07-04T09:45:00Z</dcterms:created>
  <dcterms:modified xsi:type="dcterms:W3CDTF">2017-11-23T10:49:00Z</dcterms:modified>
</cp:coreProperties>
</file>