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70AE" w:rsidRPr="00DD114F" w:rsidRDefault="008374C2">
      <w:pPr>
        <w:rPr>
          <w:b/>
          <w:sz w:val="20"/>
          <w:szCs w:val="20"/>
        </w:rPr>
      </w:pPr>
      <w:r w:rsidRPr="00DD114F">
        <w:rPr>
          <w:b/>
          <w:noProof/>
          <w:sz w:val="20"/>
          <w:szCs w:val="20"/>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038225" cy="409575"/>
            <wp:effectExtent l="0" t="0" r="9525" b="9525"/>
            <wp:wrapSquare wrapText="bothSides"/>
            <wp:docPr id="1" name="Picture 1" descr="THE BOAT small"/>
            <wp:cNvGraphicFramePr/>
            <a:graphic xmlns:a="http://schemas.openxmlformats.org/drawingml/2006/main">
              <a:graphicData uri="http://schemas.openxmlformats.org/drawingml/2006/picture">
                <pic:pic xmlns:pic="http://schemas.openxmlformats.org/drawingml/2006/picture">
                  <pic:nvPicPr>
                    <pic:cNvPr id="1" name="Picture 1" descr="THE BOAT small"/>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225" cy="4095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D114F">
        <w:rPr>
          <w:b/>
          <w:sz w:val="20"/>
          <w:szCs w:val="20"/>
        </w:rPr>
        <w:t>At Lyndhurst Infant school we believe in a broad and balanced curriculum, as well as focusing on the National Curriculum</w:t>
      </w:r>
      <w:r w:rsidR="005D64CC">
        <w:rPr>
          <w:b/>
          <w:sz w:val="20"/>
          <w:szCs w:val="20"/>
        </w:rPr>
        <w:t>s</w:t>
      </w:r>
      <w:r w:rsidRPr="00DD114F">
        <w:rPr>
          <w:b/>
          <w:sz w:val="20"/>
          <w:szCs w:val="20"/>
        </w:rPr>
        <w:t xml:space="preserve">. We believe in a holistic approach in developing and extending the individual so that they learn skills to use in the workplace and skills that are going to help them to grow into sociable, aspirational and capable </w:t>
      </w:r>
      <w:r w:rsidR="00946FF7">
        <w:rPr>
          <w:b/>
          <w:sz w:val="20"/>
          <w:szCs w:val="20"/>
        </w:rPr>
        <w:t>people</w:t>
      </w:r>
      <w:r w:rsidRPr="00DD114F">
        <w:rPr>
          <w:b/>
          <w:sz w:val="20"/>
          <w:szCs w:val="20"/>
        </w:rPr>
        <w:t>.</w:t>
      </w:r>
      <w:r w:rsidR="00DD114F">
        <w:rPr>
          <w:b/>
          <w:sz w:val="20"/>
          <w:szCs w:val="20"/>
        </w:rPr>
        <w:t xml:space="preserve"> </w:t>
      </w:r>
      <w:r w:rsidRPr="00DD114F">
        <w:rPr>
          <w:b/>
          <w:sz w:val="20"/>
          <w:szCs w:val="20"/>
        </w:rPr>
        <w:t xml:space="preserve">These are </w:t>
      </w:r>
      <w:r w:rsidRPr="005D64CC">
        <w:rPr>
          <w:i/>
          <w:sz w:val="20"/>
          <w:szCs w:val="20"/>
        </w:rPr>
        <w:t>some</w:t>
      </w:r>
      <w:r w:rsidRPr="00DD114F">
        <w:rPr>
          <w:b/>
          <w:sz w:val="20"/>
          <w:szCs w:val="20"/>
        </w:rPr>
        <w:t xml:space="preserve"> of the activities your child has participated in </w:t>
      </w:r>
      <w:r w:rsidR="00E81D81">
        <w:rPr>
          <w:b/>
          <w:sz w:val="20"/>
          <w:szCs w:val="20"/>
        </w:rPr>
        <w:t>during 201</w:t>
      </w:r>
      <w:r w:rsidR="0069727F">
        <w:rPr>
          <w:b/>
          <w:sz w:val="20"/>
          <w:szCs w:val="20"/>
        </w:rPr>
        <w:t>8</w:t>
      </w:r>
      <w:r w:rsidR="00E81D81">
        <w:rPr>
          <w:b/>
          <w:sz w:val="20"/>
          <w:szCs w:val="20"/>
        </w:rPr>
        <w:t xml:space="preserve"> -201</w:t>
      </w:r>
      <w:r w:rsidR="0069727F">
        <w:rPr>
          <w:b/>
          <w:sz w:val="20"/>
          <w:szCs w:val="20"/>
        </w:rPr>
        <w:t>9</w:t>
      </w:r>
      <w:r w:rsidR="005D64CC">
        <w:rPr>
          <w:b/>
          <w:sz w:val="20"/>
          <w:szCs w:val="20"/>
        </w:rPr>
        <w:t>.</w:t>
      </w:r>
      <w:r w:rsidR="00BE6DD3">
        <w:rPr>
          <w:b/>
          <w:sz w:val="20"/>
          <w:szCs w:val="20"/>
        </w:rPr>
        <w:t xml:space="preserve"> Our exciting curriculum was celebrated by Ofsted in February</w:t>
      </w:r>
      <w:r w:rsidR="000B0A1C">
        <w:rPr>
          <w:b/>
          <w:sz w:val="20"/>
          <w:szCs w:val="20"/>
        </w:rPr>
        <w:t xml:space="preserve"> 2018</w:t>
      </w:r>
      <w:r w:rsidR="00BE6DD3">
        <w:rPr>
          <w:b/>
          <w:sz w:val="20"/>
          <w:szCs w:val="20"/>
        </w:rPr>
        <w:t>. The children from Bumble Bee class participated in activities across the year groups.</w:t>
      </w:r>
    </w:p>
    <w:tbl>
      <w:tblPr>
        <w:tblStyle w:val="TableGrid"/>
        <w:tblW w:w="0" w:type="auto"/>
        <w:tblLook w:val="04A0" w:firstRow="1" w:lastRow="0" w:firstColumn="1" w:lastColumn="0" w:noHBand="0" w:noVBand="1"/>
      </w:tblPr>
      <w:tblGrid>
        <w:gridCol w:w="5129"/>
        <w:gridCol w:w="5129"/>
        <w:gridCol w:w="5130"/>
      </w:tblGrid>
      <w:tr w:rsidR="008374C2" w:rsidTr="008374C2">
        <w:tc>
          <w:tcPr>
            <w:tcW w:w="5129" w:type="dxa"/>
          </w:tcPr>
          <w:p w:rsidR="008374C2" w:rsidRDefault="008374C2" w:rsidP="008374C2">
            <w:pPr>
              <w:jc w:val="center"/>
            </w:pPr>
            <w:r>
              <w:t>Year R</w:t>
            </w:r>
          </w:p>
        </w:tc>
        <w:tc>
          <w:tcPr>
            <w:tcW w:w="5129" w:type="dxa"/>
          </w:tcPr>
          <w:p w:rsidR="008374C2" w:rsidRDefault="008374C2" w:rsidP="008374C2">
            <w:pPr>
              <w:jc w:val="center"/>
            </w:pPr>
            <w:r>
              <w:t>Year 1</w:t>
            </w:r>
          </w:p>
        </w:tc>
        <w:tc>
          <w:tcPr>
            <w:tcW w:w="5130" w:type="dxa"/>
          </w:tcPr>
          <w:p w:rsidR="008374C2" w:rsidRDefault="008374C2" w:rsidP="008374C2">
            <w:pPr>
              <w:jc w:val="center"/>
            </w:pPr>
            <w:r>
              <w:t>Year 2</w:t>
            </w:r>
          </w:p>
        </w:tc>
      </w:tr>
      <w:tr w:rsidR="008374C2" w:rsidTr="008374C2">
        <w:tc>
          <w:tcPr>
            <w:tcW w:w="5129" w:type="dxa"/>
          </w:tcPr>
          <w:p w:rsidR="00E66479" w:rsidRPr="002136A5" w:rsidRDefault="00E66479" w:rsidP="00E66479">
            <w:pPr>
              <w:ind w:left="710"/>
            </w:pPr>
            <w:r w:rsidRPr="002136A5">
              <w:t>Hatching chicks in incubator</w:t>
            </w:r>
          </w:p>
          <w:p w:rsidR="00E66479" w:rsidRPr="002136A5" w:rsidRDefault="00E66479" w:rsidP="00E66479">
            <w:pPr>
              <w:ind w:left="710"/>
            </w:pPr>
            <w:r w:rsidRPr="002136A5">
              <w:t>Careers dress up day</w:t>
            </w:r>
          </w:p>
          <w:p w:rsidR="00E66479" w:rsidRPr="002136A5" w:rsidRDefault="00E66479" w:rsidP="00E66479">
            <w:pPr>
              <w:ind w:left="710"/>
            </w:pPr>
            <w:r w:rsidRPr="002136A5">
              <w:t>Autumn Rotation Day</w:t>
            </w:r>
            <w:r w:rsidR="000078F6">
              <w:t xml:space="preserve"> &amp; Assembly</w:t>
            </w:r>
          </w:p>
          <w:p w:rsidR="00E66479" w:rsidRPr="002136A5" w:rsidRDefault="00E66479" w:rsidP="00E66479">
            <w:pPr>
              <w:ind w:left="710"/>
            </w:pPr>
            <w:r w:rsidRPr="002136A5">
              <w:t>Harvest Assembly</w:t>
            </w:r>
          </w:p>
          <w:p w:rsidR="00E66479" w:rsidRPr="002136A5" w:rsidRDefault="00E66479" w:rsidP="00E66479">
            <w:pPr>
              <w:ind w:left="710"/>
            </w:pPr>
            <w:r w:rsidRPr="002136A5">
              <w:t xml:space="preserve">Police visits </w:t>
            </w:r>
          </w:p>
          <w:p w:rsidR="00E66479" w:rsidRPr="002136A5" w:rsidRDefault="00E66479" w:rsidP="00E66479">
            <w:pPr>
              <w:ind w:left="710"/>
            </w:pPr>
            <w:r w:rsidRPr="002136A5">
              <w:t>Fire Service/Fire engine visit</w:t>
            </w:r>
          </w:p>
          <w:p w:rsidR="00E66479" w:rsidRPr="002136A5" w:rsidRDefault="00E66479" w:rsidP="00E66479">
            <w:pPr>
              <w:ind w:left="710"/>
            </w:pPr>
            <w:r w:rsidRPr="002136A5">
              <w:t xml:space="preserve">Grandparents day </w:t>
            </w:r>
          </w:p>
          <w:p w:rsidR="00E66479" w:rsidRPr="002136A5" w:rsidRDefault="00E66479" w:rsidP="00E66479">
            <w:pPr>
              <w:ind w:left="710"/>
            </w:pPr>
            <w:r w:rsidRPr="002136A5">
              <w:t xml:space="preserve">Maths Curriculum week </w:t>
            </w:r>
          </w:p>
          <w:p w:rsidR="00E66479" w:rsidRPr="002136A5" w:rsidRDefault="00E66479" w:rsidP="00E66479">
            <w:pPr>
              <w:ind w:left="710"/>
            </w:pPr>
            <w:r w:rsidRPr="002136A5">
              <w:t>Rainbow Theatre</w:t>
            </w:r>
          </w:p>
          <w:p w:rsidR="00E66479" w:rsidRPr="002136A5" w:rsidRDefault="00E66479" w:rsidP="00E66479">
            <w:pPr>
              <w:ind w:left="710"/>
            </w:pPr>
            <w:r w:rsidRPr="002136A5">
              <w:t>Christmas nativity Christmas parties</w:t>
            </w:r>
          </w:p>
          <w:p w:rsidR="00E66479" w:rsidRPr="002136A5" w:rsidRDefault="00E66479" w:rsidP="00E66479">
            <w:pPr>
              <w:ind w:left="710"/>
            </w:pPr>
            <w:r w:rsidRPr="002136A5">
              <w:t xml:space="preserve">International day </w:t>
            </w:r>
          </w:p>
          <w:p w:rsidR="009304F0" w:rsidRPr="002136A5" w:rsidRDefault="009304F0" w:rsidP="00E66479">
            <w:pPr>
              <w:ind w:left="710"/>
            </w:pPr>
            <w:r w:rsidRPr="002136A5">
              <w:t>Keeping Safe Week</w:t>
            </w:r>
          </w:p>
          <w:p w:rsidR="00E66479" w:rsidRPr="002136A5" w:rsidRDefault="00E66479" w:rsidP="00E66479">
            <w:pPr>
              <w:ind w:left="710"/>
            </w:pPr>
            <w:r w:rsidRPr="002136A5">
              <w:t xml:space="preserve">Children’s parade </w:t>
            </w:r>
          </w:p>
          <w:p w:rsidR="00E66479" w:rsidRPr="002136A5" w:rsidRDefault="00E66479" w:rsidP="00E66479">
            <w:pPr>
              <w:ind w:left="710"/>
            </w:pPr>
            <w:r w:rsidRPr="002136A5">
              <w:t xml:space="preserve">Sports coaches </w:t>
            </w:r>
          </w:p>
          <w:p w:rsidR="00E66479" w:rsidRPr="002136A5" w:rsidRDefault="00E66479" w:rsidP="00E66479">
            <w:pPr>
              <w:ind w:left="710"/>
            </w:pPr>
            <w:r w:rsidRPr="002136A5">
              <w:t>Magician visit</w:t>
            </w:r>
          </w:p>
          <w:p w:rsidR="00E66479" w:rsidRPr="002136A5" w:rsidRDefault="00E66479" w:rsidP="00E66479">
            <w:pPr>
              <w:ind w:left="710"/>
            </w:pPr>
            <w:r w:rsidRPr="002136A5">
              <w:t>Football coach visit</w:t>
            </w:r>
          </w:p>
          <w:p w:rsidR="00E66479" w:rsidRPr="002136A5" w:rsidRDefault="00E66479" w:rsidP="00E66479">
            <w:pPr>
              <w:ind w:left="710"/>
            </w:pPr>
            <w:r w:rsidRPr="002136A5">
              <w:t>Engineer Week</w:t>
            </w:r>
          </w:p>
          <w:p w:rsidR="009304F0" w:rsidRPr="002136A5" w:rsidRDefault="00E66479" w:rsidP="00E66479">
            <w:pPr>
              <w:ind w:left="710"/>
            </w:pPr>
            <w:r w:rsidRPr="002136A5">
              <w:t xml:space="preserve">World Book Day </w:t>
            </w:r>
          </w:p>
          <w:p w:rsidR="009304F0" w:rsidRPr="002136A5" w:rsidRDefault="009304F0" w:rsidP="00E66479">
            <w:pPr>
              <w:ind w:left="710"/>
            </w:pPr>
            <w:r w:rsidRPr="002136A5">
              <w:t>Forest School</w:t>
            </w:r>
          </w:p>
          <w:p w:rsidR="009304F0" w:rsidRPr="002136A5" w:rsidRDefault="009304F0" w:rsidP="00E66479">
            <w:pPr>
              <w:ind w:left="710"/>
            </w:pPr>
            <w:r w:rsidRPr="002136A5">
              <w:t>Beach School</w:t>
            </w:r>
          </w:p>
          <w:p w:rsidR="009304F0" w:rsidRPr="002136A5" w:rsidRDefault="009304F0" w:rsidP="00E66479">
            <w:pPr>
              <w:ind w:left="710"/>
            </w:pPr>
            <w:r w:rsidRPr="002136A5">
              <w:t>Wild Week outdoor Learning</w:t>
            </w:r>
          </w:p>
          <w:p w:rsidR="009304F0" w:rsidRPr="002136A5" w:rsidRDefault="009304F0" w:rsidP="00E66479">
            <w:pPr>
              <w:ind w:left="710"/>
            </w:pPr>
            <w:r w:rsidRPr="002136A5">
              <w:t>All About Me week</w:t>
            </w:r>
          </w:p>
          <w:p w:rsidR="009304F0" w:rsidRPr="002136A5" w:rsidRDefault="009304F0" w:rsidP="00E66479">
            <w:pPr>
              <w:ind w:left="710"/>
            </w:pPr>
            <w:r w:rsidRPr="002136A5">
              <w:t>Reindeer Run</w:t>
            </w:r>
          </w:p>
          <w:p w:rsidR="00E66479" w:rsidRPr="002136A5" w:rsidRDefault="009304F0" w:rsidP="00E66479">
            <w:pPr>
              <w:ind w:left="710"/>
            </w:pPr>
            <w:r w:rsidRPr="002136A5">
              <w:t xml:space="preserve">Beep </w:t>
            </w:r>
            <w:proofErr w:type="spellStart"/>
            <w:r w:rsidRPr="002136A5">
              <w:t>Beep</w:t>
            </w:r>
            <w:proofErr w:type="spellEnd"/>
            <w:r w:rsidRPr="002136A5">
              <w:t xml:space="preserve"> Day – Road safety</w:t>
            </w:r>
          </w:p>
          <w:p w:rsidR="009304F0" w:rsidRPr="002136A5" w:rsidRDefault="009304F0" w:rsidP="00E66479">
            <w:pPr>
              <w:ind w:left="710"/>
            </w:pPr>
            <w:r w:rsidRPr="002136A5">
              <w:t>Chelsea Football coaches</w:t>
            </w:r>
          </w:p>
          <w:p w:rsidR="009304F0" w:rsidRPr="002136A5" w:rsidRDefault="009304F0" w:rsidP="00E66479">
            <w:pPr>
              <w:ind w:left="710"/>
            </w:pPr>
            <w:r w:rsidRPr="002136A5">
              <w:t xml:space="preserve">St George’s </w:t>
            </w:r>
            <w:proofErr w:type="spellStart"/>
            <w:r w:rsidRPr="002136A5">
              <w:t>Chuch</w:t>
            </w:r>
            <w:proofErr w:type="spellEnd"/>
            <w:r w:rsidRPr="002136A5">
              <w:t xml:space="preserve"> – RE</w:t>
            </w:r>
          </w:p>
          <w:p w:rsidR="009304F0" w:rsidRPr="002136A5" w:rsidRDefault="009304F0" w:rsidP="00E66479">
            <w:pPr>
              <w:ind w:left="710"/>
            </w:pPr>
            <w:r w:rsidRPr="002136A5">
              <w:t>Craft Activities</w:t>
            </w:r>
          </w:p>
          <w:p w:rsidR="00E66479" w:rsidRPr="002136A5" w:rsidRDefault="00E66479" w:rsidP="00E66479">
            <w:pPr>
              <w:ind w:left="710"/>
            </w:pPr>
            <w:r w:rsidRPr="002136A5">
              <w:t>Grandparents Day</w:t>
            </w:r>
          </w:p>
          <w:p w:rsidR="00E66479" w:rsidRPr="002136A5" w:rsidRDefault="00E66479" w:rsidP="00E66479">
            <w:pPr>
              <w:ind w:left="710"/>
            </w:pPr>
            <w:r w:rsidRPr="002136A5">
              <w:t>Sports Day</w:t>
            </w:r>
          </w:p>
          <w:p w:rsidR="00E66479" w:rsidRPr="002136A5" w:rsidRDefault="00E66479" w:rsidP="00E66479">
            <w:pPr>
              <w:ind w:left="710"/>
            </w:pPr>
            <w:r w:rsidRPr="002136A5">
              <w:t>World Book day</w:t>
            </w:r>
          </w:p>
          <w:p w:rsidR="00E66479" w:rsidRPr="002136A5" w:rsidRDefault="00E66479" w:rsidP="00E66479">
            <w:pPr>
              <w:ind w:left="710"/>
            </w:pPr>
            <w:r w:rsidRPr="002136A5">
              <w:t xml:space="preserve">Maths Enrichment day </w:t>
            </w:r>
          </w:p>
          <w:p w:rsidR="00E66479" w:rsidRPr="002136A5" w:rsidRDefault="00E66479" w:rsidP="00E66479">
            <w:pPr>
              <w:ind w:left="710"/>
            </w:pPr>
            <w:r w:rsidRPr="002136A5">
              <w:t xml:space="preserve">Art Enrichment day </w:t>
            </w:r>
          </w:p>
          <w:p w:rsidR="00E66479" w:rsidRPr="002136A5" w:rsidRDefault="00E66479" w:rsidP="00E66479">
            <w:pPr>
              <w:ind w:left="710"/>
            </w:pPr>
            <w:r w:rsidRPr="002136A5">
              <w:t xml:space="preserve">ICT Enrichment day </w:t>
            </w:r>
          </w:p>
          <w:p w:rsidR="00E66479" w:rsidRPr="002136A5" w:rsidRDefault="00E66479" w:rsidP="00E66479">
            <w:pPr>
              <w:ind w:left="710"/>
            </w:pPr>
            <w:r w:rsidRPr="002136A5">
              <w:t xml:space="preserve">Spring Rotation Day </w:t>
            </w:r>
            <w:r w:rsidR="000078F6">
              <w:t>&amp; Assembly</w:t>
            </w:r>
          </w:p>
          <w:p w:rsidR="00E66479" w:rsidRPr="002136A5" w:rsidRDefault="00E66479" w:rsidP="00E66479">
            <w:pPr>
              <w:ind w:left="710"/>
            </w:pPr>
            <w:r w:rsidRPr="002136A5">
              <w:t>Class Assemblies</w:t>
            </w:r>
          </w:p>
          <w:p w:rsidR="00E66479" w:rsidRPr="002136A5" w:rsidRDefault="00E66479" w:rsidP="00E66479">
            <w:pPr>
              <w:ind w:left="710"/>
            </w:pPr>
            <w:r w:rsidRPr="002136A5">
              <w:t xml:space="preserve">World Ocean Day </w:t>
            </w:r>
          </w:p>
          <w:p w:rsidR="00E66479" w:rsidRPr="002136A5" w:rsidRDefault="00E66479" w:rsidP="00E66479">
            <w:pPr>
              <w:ind w:left="710"/>
            </w:pPr>
            <w:r w:rsidRPr="002136A5">
              <w:t>Forest Day</w:t>
            </w:r>
          </w:p>
          <w:p w:rsidR="00E66479" w:rsidRPr="002136A5" w:rsidRDefault="00E66479" w:rsidP="00E66479">
            <w:pPr>
              <w:ind w:left="710"/>
            </w:pPr>
            <w:r w:rsidRPr="002136A5">
              <w:t>ALL ABOUT ME week</w:t>
            </w:r>
          </w:p>
          <w:p w:rsidR="00E66479" w:rsidRPr="002136A5" w:rsidRDefault="00E66479" w:rsidP="00E66479">
            <w:pPr>
              <w:ind w:left="710"/>
            </w:pPr>
            <w:r w:rsidRPr="002136A5">
              <w:t xml:space="preserve">Lyndhurst’s Got Talent </w:t>
            </w:r>
          </w:p>
          <w:p w:rsidR="00E66479" w:rsidRPr="002136A5" w:rsidRDefault="00E66479" w:rsidP="00E66479">
            <w:pPr>
              <w:ind w:left="710"/>
            </w:pPr>
            <w:r w:rsidRPr="002136A5">
              <w:t>Celebration Afternoon/Parent book looks</w:t>
            </w:r>
          </w:p>
          <w:p w:rsidR="00E66479" w:rsidRPr="002136A5" w:rsidRDefault="00E66479" w:rsidP="00E66479">
            <w:pPr>
              <w:ind w:left="710"/>
            </w:pPr>
            <w:r w:rsidRPr="002136A5">
              <w:t xml:space="preserve">Target setting meetings with new YR parents </w:t>
            </w:r>
          </w:p>
          <w:p w:rsidR="00E66479" w:rsidRPr="002136A5" w:rsidRDefault="00E66479" w:rsidP="00E66479">
            <w:pPr>
              <w:ind w:left="710"/>
            </w:pPr>
            <w:r w:rsidRPr="002136A5">
              <w:t xml:space="preserve">6 weeks in meeting for YR parents </w:t>
            </w:r>
          </w:p>
          <w:p w:rsidR="00E66479" w:rsidRPr="002136A5" w:rsidRDefault="00E66479" w:rsidP="00E66479">
            <w:pPr>
              <w:ind w:left="710"/>
            </w:pPr>
            <w:r w:rsidRPr="002136A5">
              <w:t xml:space="preserve">Spelling/Phonics meeting for YR parents </w:t>
            </w:r>
          </w:p>
          <w:p w:rsidR="000078F6" w:rsidRDefault="000078F6" w:rsidP="00E66479">
            <w:pPr>
              <w:ind w:left="710"/>
            </w:pPr>
            <w:r>
              <w:t>Chinese New Year</w:t>
            </w:r>
          </w:p>
          <w:p w:rsidR="00F06EBD" w:rsidRDefault="00F06EBD" w:rsidP="00E66479">
            <w:pPr>
              <w:ind w:left="710"/>
            </w:pPr>
            <w:r>
              <w:t>Morrison’s Trip</w:t>
            </w:r>
          </w:p>
          <w:p w:rsidR="00F06EBD" w:rsidRDefault="00F06EBD" w:rsidP="00E66479">
            <w:pPr>
              <w:ind w:left="710"/>
            </w:pPr>
            <w:r>
              <w:t>Beach Trip</w:t>
            </w:r>
          </w:p>
          <w:p w:rsidR="00F06EBD" w:rsidRDefault="00F06EBD" w:rsidP="00E66479">
            <w:pPr>
              <w:ind w:left="710"/>
            </w:pPr>
            <w:r>
              <w:t>Balance Bike Week</w:t>
            </w:r>
          </w:p>
          <w:p w:rsidR="00F06EBD" w:rsidRDefault="00F06EBD" w:rsidP="00E66479">
            <w:pPr>
              <w:ind w:left="710"/>
            </w:pPr>
            <w:proofErr w:type="spellStart"/>
            <w:r>
              <w:t>Letterland</w:t>
            </w:r>
            <w:proofErr w:type="spellEnd"/>
            <w:r>
              <w:t xml:space="preserve"> dress up day</w:t>
            </w:r>
          </w:p>
          <w:p w:rsidR="00F06EBD" w:rsidRDefault="00F06EBD" w:rsidP="00E66479">
            <w:pPr>
              <w:ind w:left="710"/>
            </w:pPr>
            <w:r>
              <w:t>Sharing memory Boxes</w:t>
            </w:r>
          </w:p>
          <w:p w:rsidR="00F06EBD" w:rsidRDefault="00F06EBD" w:rsidP="00E66479">
            <w:pPr>
              <w:ind w:left="710"/>
            </w:pPr>
            <w:r>
              <w:t>Gymnastics Coach</w:t>
            </w:r>
          </w:p>
          <w:p w:rsidR="00F06EBD" w:rsidRDefault="00F06EBD" w:rsidP="00E66479">
            <w:pPr>
              <w:ind w:left="710"/>
            </w:pPr>
            <w:r>
              <w:t>Detective Visit</w:t>
            </w:r>
          </w:p>
          <w:p w:rsidR="00F06EBD" w:rsidRDefault="00F06EBD" w:rsidP="00E66479">
            <w:pPr>
              <w:ind w:left="710"/>
            </w:pPr>
            <w:r>
              <w:t>Dentist visit</w:t>
            </w:r>
          </w:p>
          <w:p w:rsidR="00F06EBD" w:rsidRDefault="00F06EBD" w:rsidP="00E66479">
            <w:pPr>
              <w:ind w:left="710"/>
            </w:pPr>
            <w:r>
              <w:t>Potato Growing comp</w:t>
            </w:r>
          </w:p>
          <w:p w:rsidR="00F06EBD" w:rsidRDefault="00F06EBD" w:rsidP="00E66479">
            <w:pPr>
              <w:ind w:left="710"/>
            </w:pPr>
            <w:r>
              <w:t>Writing competition</w:t>
            </w:r>
          </w:p>
          <w:p w:rsidR="0057117B" w:rsidRDefault="0057117B" w:rsidP="00E66479">
            <w:pPr>
              <w:ind w:left="710"/>
            </w:pPr>
            <w:r>
              <w:t>Spinnaker Assembly</w:t>
            </w:r>
          </w:p>
          <w:p w:rsidR="0057117B" w:rsidRPr="00CC0EAA" w:rsidRDefault="0057117B" w:rsidP="00E66479">
            <w:pPr>
              <w:ind w:left="710"/>
              <w:rPr>
                <w:b/>
                <w:sz w:val="16"/>
                <w:szCs w:val="16"/>
              </w:rPr>
            </w:pPr>
            <w:r>
              <w:t>Police visit – British Values</w:t>
            </w:r>
          </w:p>
          <w:p w:rsidR="008374C2" w:rsidRDefault="008374C2" w:rsidP="00CE547E">
            <w:pPr>
              <w:ind w:left="710"/>
            </w:pPr>
          </w:p>
        </w:tc>
        <w:tc>
          <w:tcPr>
            <w:tcW w:w="5129" w:type="dxa"/>
          </w:tcPr>
          <w:p w:rsidR="006B1682" w:rsidRDefault="006B1682" w:rsidP="009D4522">
            <w:pPr>
              <w:pStyle w:val="NoSpacing"/>
            </w:pPr>
            <w:r>
              <w:t>Learning to Learn: Chelsea coaches team building activities</w:t>
            </w:r>
          </w:p>
          <w:p w:rsidR="006B1682" w:rsidRDefault="006B1682" w:rsidP="009D4522">
            <w:pPr>
              <w:pStyle w:val="NoSpacing"/>
            </w:pPr>
            <w:r>
              <w:t>Hedgehog rescue centre visit</w:t>
            </w:r>
          </w:p>
          <w:p w:rsidR="006B1682" w:rsidRDefault="006B1682" w:rsidP="009D4522">
            <w:pPr>
              <w:pStyle w:val="NoSpacing"/>
            </w:pPr>
            <w:r>
              <w:t xml:space="preserve">Kite surfer Lewis </w:t>
            </w:r>
            <w:proofErr w:type="spellStart"/>
            <w:r>
              <w:t>Crathern</w:t>
            </w:r>
            <w:proofErr w:type="spellEnd"/>
            <w:r>
              <w:t xml:space="preserve"> visit</w:t>
            </w:r>
          </w:p>
          <w:p w:rsidR="006B1682" w:rsidRDefault="006B1682" w:rsidP="009D4522">
            <w:pPr>
              <w:pStyle w:val="NoSpacing"/>
            </w:pPr>
            <w:r>
              <w:t>Drama workshop</w:t>
            </w:r>
          </w:p>
          <w:p w:rsidR="006B1682" w:rsidRDefault="006B1682" w:rsidP="009D4522">
            <w:pPr>
              <w:pStyle w:val="NoSpacing"/>
            </w:pPr>
            <w:r>
              <w:t xml:space="preserve">Circus </w:t>
            </w:r>
            <w:r w:rsidR="008A2A54">
              <w:t xml:space="preserve">themed </w:t>
            </w:r>
            <w:r>
              <w:t>workshop</w:t>
            </w:r>
          </w:p>
          <w:p w:rsidR="009D4522" w:rsidRPr="006B1682" w:rsidRDefault="009D4522" w:rsidP="009D4522">
            <w:pPr>
              <w:pStyle w:val="NoSpacing"/>
            </w:pPr>
            <w:r w:rsidRPr="006B1682">
              <w:t>Autumn Rotation Day</w:t>
            </w:r>
            <w:r w:rsidR="00110223" w:rsidRPr="006B1682">
              <w:t xml:space="preserve"> and Harvest Assembly</w:t>
            </w:r>
          </w:p>
          <w:p w:rsidR="009D4522" w:rsidRDefault="009D4522" w:rsidP="009D4522">
            <w:pPr>
              <w:pStyle w:val="NoSpacing"/>
            </w:pPr>
            <w:r w:rsidRPr="006B1682">
              <w:t>Class Assemblies</w:t>
            </w:r>
          </w:p>
          <w:p w:rsidR="009304F0" w:rsidRDefault="009D4522" w:rsidP="009D4522">
            <w:pPr>
              <w:pStyle w:val="NoSpacing"/>
              <w:rPr>
                <w:i/>
              </w:rPr>
            </w:pPr>
            <w:r w:rsidRPr="004574AB">
              <w:t xml:space="preserve">Sports coaches </w:t>
            </w:r>
            <w:r w:rsidR="00533AFD" w:rsidRPr="004574AB">
              <w:t xml:space="preserve"> - </w:t>
            </w:r>
            <w:r w:rsidR="00110223" w:rsidRPr="004574AB">
              <w:t>Gymnastics</w:t>
            </w:r>
            <w:r w:rsidR="006B1682" w:rsidRPr="004574AB">
              <w:t>,</w:t>
            </w:r>
            <w:r w:rsidR="006B1682" w:rsidRPr="004574AB">
              <w:rPr>
                <w:i/>
              </w:rPr>
              <w:t xml:space="preserve"> </w:t>
            </w:r>
            <w:r w:rsidR="009304F0" w:rsidRPr="004574AB">
              <w:t>Street Dance</w:t>
            </w:r>
            <w:r w:rsidR="006B1682" w:rsidRPr="004574AB">
              <w:t xml:space="preserve">, </w:t>
            </w:r>
            <w:r w:rsidR="009304F0" w:rsidRPr="004574AB">
              <w:t>Dance with Mrs Benge</w:t>
            </w:r>
            <w:r w:rsidR="006B1682" w:rsidRPr="004574AB">
              <w:t>,</w:t>
            </w:r>
            <w:r w:rsidR="006B1682" w:rsidRPr="004574AB">
              <w:rPr>
                <w:i/>
              </w:rPr>
              <w:t xml:space="preserve"> </w:t>
            </w:r>
            <w:r w:rsidR="009304F0" w:rsidRPr="006F1494">
              <w:t xml:space="preserve">Chelsea Coaches </w:t>
            </w:r>
            <w:r w:rsidR="004574AB" w:rsidRPr="006F1494">
              <w:t>–</w:t>
            </w:r>
            <w:r w:rsidR="009304F0" w:rsidRPr="006F1494">
              <w:t xml:space="preserve"> </w:t>
            </w:r>
            <w:r w:rsidR="006F1494" w:rsidRPr="006F1494">
              <w:t>Tennis</w:t>
            </w:r>
          </w:p>
          <w:p w:rsidR="004574AB" w:rsidRDefault="004574AB" w:rsidP="009D4522">
            <w:pPr>
              <w:pStyle w:val="NoSpacing"/>
            </w:pPr>
            <w:r w:rsidRPr="004574AB">
              <w:t>Engineering week</w:t>
            </w:r>
            <w:r>
              <w:t>: How was that built?</w:t>
            </w:r>
          </w:p>
          <w:p w:rsidR="006F1494" w:rsidRPr="006F1494" w:rsidRDefault="006F1494" w:rsidP="006F1494">
            <w:pPr>
              <w:pStyle w:val="NoSpacing"/>
            </w:pPr>
            <w:r w:rsidRPr="006F1494">
              <w:t>Enrichment Days for ICT, Art, Maths , Music, PE, Literacy and Science</w:t>
            </w:r>
          </w:p>
          <w:p w:rsidR="004574AB" w:rsidRDefault="004574AB" w:rsidP="009D4522">
            <w:pPr>
              <w:pStyle w:val="NoSpacing"/>
            </w:pPr>
            <w:r>
              <w:t xml:space="preserve">Keeping Safe week- </w:t>
            </w:r>
            <w:r w:rsidR="00256FCF">
              <w:t xml:space="preserve">How do we keep ourselves safe? </w:t>
            </w:r>
            <w:r>
              <w:t>NSPCC visit</w:t>
            </w:r>
          </w:p>
          <w:p w:rsidR="004574AB" w:rsidRDefault="004574AB" w:rsidP="009D4522">
            <w:pPr>
              <w:pStyle w:val="NoSpacing"/>
            </w:pPr>
            <w:r>
              <w:t xml:space="preserve">Children in Need </w:t>
            </w:r>
          </w:p>
          <w:p w:rsidR="004574AB" w:rsidRDefault="004574AB" w:rsidP="009D4522">
            <w:pPr>
              <w:pStyle w:val="NoSpacing"/>
            </w:pPr>
            <w:r w:rsidRPr="006F1494">
              <w:t>World Children’s day</w:t>
            </w:r>
          </w:p>
          <w:p w:rsidR="004574AB" w:rsidRDefault="004574AB" w:rsidP="009D4522">
            <w:pPr>
              <w:pStyle w:val="NoSpacing"/>
            </w:pPr>
            <w:r>
              <w:t>Christmas tree festival at St George’s Church</w:t>
            </w:r>
          </w:p>
          <w:p w:rsidR="004574AB" w:rsidRPr="004574AB" w:rsidRDefault="004574AB" w:rsidP="009D4522">
            <w:pPr>
              <w:pStyle w:val="NoSpacing"/>
            </w:pPr>
            <w:r>
              <w:t xml:space="preserve">St George’s church visitor: making </w:t>
            </w:r>
            <w:proofErr w:type="spellStart"/>
            <w:r>
              <w:t>Christingles</w:t>
            </w:r>
            <w:proofErr w:type="spellEnd"/>
          </w:p>
          <w:p w:rsidR="009D4522" w:rsidRPr="006B1682" w:rsidRDefault="009D4522" w:rsidP="009D4522">
            <w:pPr>
              <w:pStyle w:val="NoSpacing"/>
            </w:pPr>
            <w:r w:rsidRPr="006B1682">
              <w:t>Phonics, reading and spelling meeting for parents</w:t>
            </w:r>
          </w:p>
          <w:p w:rsidR="009D4522" w:rsidRPr="006B1682" w:rsidRDefault="009304F0" w:rsidP="009D4522">
            <w:pPr>
              <w:pStyle w:val="NoSpacing"/>
            </w:pPr>
            <w:r w:rsidRPr="006B1682">
              <w:t xml:space="preserve">West End </w:t>
            </w:r>
            <w:r w:rsidR="009D4522" w:rsidRPr="006B1682">
              <w:t>Theatre</w:t>
            </w:r>
            <w:r w:rsidR="006B1682">
              <w:t xml:space="preserve"> performance</w:t>
            </w:r>
            <w:r w:rsidR="004574AB">
              <w:t>: Jack and the Beanstalk</w:t>
            </w:r>
          </w:p>
          <w:p w:rsidR="009D4522" w:rsidRDefault="009D4522" w:rsidP="009D4522">
            <w:pPr>
              <w:pStyle w:val="NoSpacing"/>
            </w:pPr>
            <w:r w:rsidRPr="006B1682">
              <w:t>Christmas performances</w:t>
            </w:r>
            <w:r w:rsidR="00533AFD" w:rsidRPr="006B1682">
              <w:t xml:space="preserve"> and </w:t>
            </w:r>
            <w:r w:rsidRPr="006B1682">
              <w:t>Christmas parties</w:t>
            </w:r>
          </w:p>
          <w:p w:rsidR="004574AB" w:rsidRDefault="004574AB" w:rsidP="009D4522">
            <w:pPr>
              <w:pStyle w:val="NoSpacing"/>
            </w:pPr>
            <w:r>
              <w:t>Christmas jumper day</w:t>
            </w:r>
          </w:p>
          <w:p w:rsidR="004574AB" w:rsidRDefault="004574AB" w:rsidP="009D4522">
            <w:pPr>
              <w:pStyle w:val="NoSpacing"/>
            </w:pPr>
            <w:r>
              <w:t>Number Day</w:t>
            </w:r>
            <w:r w:rsidR="00256FCF">
              <w:t xml:space="preserve"> for NSPCC</w:t>
            </w:r>
          </w:p>
          <w:p w:rsidR="004574AB" w:rsidRDefault="004574AB" w:rsidP="009D4522">
            <w:pPr>
              <w:pStyle w:val="NoSpacing"/>
            </w:pPr>
            <w:r>
              <w:t>Winter beach trip</w:t>
            </w:r>
          </w:p>
          <w:p w:rsidR="004574AB" w:rsidRPr="006B1682" w:rsidRDefault="004574AB" w:rsidP="009D4522">
            <w:pPr>
              <w:pStyle w:val="NoSpacing"/>
            </w:pPr>
            <w:r>
              <w:t>Explorers convention: dress up and drama</w:t>
            </w:r>
          </w:p>
          <w:p w:rsidR="004574AB" w:rsidRDefault="004574AB" w:rsidP="004574AB">
            <w:r w:rsidRPr="006B1682">
              <w:t>Internet Safety Day</w:t>
            </w:r>
          </w:p>
          <w:p w:rsidR="004574AB" w:rsidRDefault="00901F97" w:rsidP="004574AB">
            <w:r>
              <w:t>Maths info meeting for parents</w:t>
            </w:r>
          </w:p>
          <w:p w:rsidR="00901F97" w:rsidRPr="006B1682" w:rsidRDefault="00901F97" w:rsidP="00901F97">
            <w:pPr>
              <w:pStyle w:val="NoSpacing"/>
            </w:pPr>
            <w:r w:rsidRPr="006B1682">
              <w:t xml:space="preserve">Visits to Worthing library </w:t>
            </w:r>
          </w:p>
          <w:p w:rsidR="00901F97" w:rsidRDefault="00901F97" w:rsidP="00901F97">
            <w:r>
              <w:t>Red Nose day</w:t>
            </w:r>
          </w:p>
          <w:p w:rsidR="00901F97" w:rsidRPr="006B1682" w:rsidRDefault="00901F97" w:rsidP="00901F97">
            <w:pPr>
              <w:pStyle w:val="NoSpacing"/>
            </w:pPr>
            <w:r w:rsidRPr="006B1682">
              <w:t>World Book Day</w:t>
            </w:r>
            <w:r w:rsidR="00256FCF">
              <w:t>: How does it end?</w:t>
            </w:r>
          </w:p>
          <w:p w:rsidR="00901F97" w:rsidRPr="00901F97" w:rsidRDefault="00901F97" w:rsidP="00901F97">
            <w:pPr>
              <w:pStyle w:val="NoSpacing"/>
            </w:pPr>
            <w:r w:rsidRPr="00901F97">
              <w:t>Worthing Library visits</w:t>
            </w:r>
          </w:p>
          <w:p w:rsidR="00901F97" w:rsidRDefault="00901F97" w:rsidP="00901F97">
            <w:pPr>
              <w:pStyle w:val="NoSpacing"/>
            </w:pPr>
            <w:r>
              <w:t>Community Gardens art trip</w:t>
            </w:r>
          </w:p>
          <w:p w:rsidR="00901F97" w:rsidRPr="00901F97" w:rsidRDefault="00901F97" w:rsidP="00901F97">
            <w:pPr>
              <w:pStyle w:val="NoSpacing"/>
            </w:pPr>
            <w:r w:rsidRPr="00901F97">
              <w:t>Spring Rotation Day and Spring Assembly</w:t>
            </w:r>
          </w:p>
          <w:p w:rsidR="00901F97" w:rsidRDefault="00901F97" w:rsidP="00901F97">
            <w:pPr>
              <w:pStyle w:val="NoSpacing"/>
            </w:pPr>
            <w:r w:rsidRPr="00901F97">
              <w:t>International Day: Indian dance workshops</w:t>
            </w:r>
          </w:p>
          <w:p w:rsidR="00901F97" w:rsidRPr="00901F97" w:rsidRDefault="00901F97" w:rsidP="00901F97">
            <w:pPr>
              <w:pStyle w:val="NoSpacing"/>
            </w:pPr>
            <w:r>
              <w:t xml:space="preserve">Community Music Enrichment trip </w:t>
            </w:r>
          </w:p>
          <w:p w:rsidR="00901F97" w:rsidRDefault="00901F97" w:rsidP="004574AB">
            <w:pPr>
              <w:rPr>
                <w:rStyle w:val="SubtleEmphasis"/>
                <w:i w:val="0"/>
                <w:iCs w:val="0"/>
                <w:color w:val="auto"/>
              </w:rPr>
            </w:pPr>
            <w:r>
              <w:rPr>
                <w:rStyle w:val="SubtleEmphasis"/>
                <w:i w:val="0"/>
                <w:iCs w:val="0"/>
                <w:color w:val="auto"/>
              </w:rPr>
              <w:t>Golf sessions with coaches</w:t>
            </w:r>
          </w:p>
          <w:p w:rsidR="00901F97" w:rsidRDefault="00901F97" w:rsidP="004574AB">
            <w:pPr>
              <w:rPr>
                <w:rStyle w:val="SubtleEmphasis"/>
                <w:i w:val="0"/>
                <w:iCs w:val="0"/>
                <w:color w:val="auto"/>
              </w:rPr>
            </w:pPr>
            <w:r w:rsidRPr="006F1494">
              <w:rPr>
                <w:rStyle w:val="SubtleEmphasis"/>
                <w:i w:val="0"/>
                <w:iCs w:val="0"/>
                <w:color w:val="auto"/>
              </w:rPr>
              <w:t>Recycling event</w:t>
            </w:r>
          </w:p>
          <w:p w:rsidR="00256FCF" w:rsidRPr="00256FCF" w:rsidRDefault="00256FCF" w:rsidP="00256FCF">
            <w:pPr>
              <w:pStyle w:val="NoSpacing"/>
            </w:pPr>
            <w:r w:rsidRPr="00256FCF">
              <w:t>World Ocean Day</w:t>
            </w:r>
            <w:r>
              <w:t>: British Divers Marine life rescue visit</w:t>
            </w:r>
          </w:p>
          <w:p w:rsidR="00901F97" w:rsidRPr="004574AB" w:rsidRDefault="00256FCF" w:rsidP="004574AB">
            <w:pPr>
              <w:rPr>
                <w:rStyle w:val="SubtleEmphasis"/>
                <w:i w:val="0"/>
                <w:iCs w:val="0"/>
                <w:color w:val="auto"/>
              </w:rPr>
            </w:pPr>
            <w:r>
              <w:rPr>
                <w:rStyle w:val="SubtleEmphasis"/>
                <w:i w:val="0"/>
                <w:iCs w:val="0"/>
                <w:color w:val="auto"/>
              </w:rPr>
              <w:t>Beach clean trip</w:t>
            </w:r>
          </w:p>
          <w:p w:rsidR="008A2A54" w:rsidRDefault="008A2A54" w:rsidP="009D4522">
            <w:pPr>
              <w:pStyle w:val="NoSpacing"/>
            </w:pPr>
            <w:r>
              <w:t>Mo Farah run</w:t>
            </w:r>
          </w:p>
          <w:p w:rsidR="008A2A54" w:rsidRDefault="008A2A54" w:rsidP="009D4522">
            <w:pPr>
              <w:pStyle w:val="NoSpacing"/>
            </w:pPr>
            <w:r>
              <w:t>Forest schools: using tools safely</w:t>
            </w:r>
          </w:p>
          <w:p w:rsidR="008A2A54" w:rsidRDefault="008A2A54" w:rsidP="009D4522">
            <w:pPr>
              <w:pStyle w:val="NoSpacing"/>
            </w:pPr>
            <w:r>
              <w:t>Beach school trips</w:t>
            </w:r>
          </w:p>
          <w:p w:rsidR="006F1494" w:rsidRPr="006F1494" w:rsidRDefault="006F1494" w:rsidP="006F1494">
            <w:pPr>
              <w:pStyle w:val="NoSpacing"/>
            </w:pPr>
            <w:r w:rsidRPr="006F1494">
              <w:t>Beach school G and T trip with Springfield</w:t>
            </w:r>
          </w:p>
          <w:p w:rsidR="008A2A54" w:rsidRDefault="008A2A54" w:rsidP="009D4522">
            <w:pPr>
              <w:pStyle w:val="NoSpacing"/>
            </w:pPr>
            <w:r>
              <w:t>Transition day: team building for new classes</w:t>
            </w:r>
          </w:p>
          <w:p w:rsidR="009D4522" w:rsidRDefault="006B1682" w:rsidP="009D4522">
            <w:pPr>
              <w:pStyle w:val="NoSpacing"/>
            </w:pPr>
            <w:r w:rsidRPr="006B1682">
              <w:t>Astronaut</w:t>
            </w:r>
            <w:r w:rsidR="009D4522" w:rsidRPr="006B1682">
              <w:t xml:space="preserve"> Graduation and dress up day</w:t>
            </w:r>
          </w:p>
          <w:p w:rsidR="00256FCF" w:rsidRPr="00256FCF" w:rsidRDefault="00256FCF" w:rsidP="00256FCF">
            <w:r w:rsidRPr="00256FCF">
              <w:t xml:space="preserve">Enterprise activity – making and selling moon buggies </w:t>
            </w:r>
          </w:p>
          <w:p w:rsidR="00256FCF" w:rsidRDefault="00256FCF" w:rsidP="009D4522">
            <w:pPr>
              <w:pStyle w:val="NoSpacing"/>
            </w:pPr>
            <w:r>
              <w:t>Circus show</w:t>
            </w:r>
          </w:p>
          <w:p w:rsidR="008A2A54" w:rsidRDefault="008A2A54" w:rsidP="008A2A54">
            <w:r>
              <w:t>KS1 Sports day at Chesswood</w:t>
            </w:r>
            <w:r w:rsidRPr="00256FCF">
              <w:t xml:space="preserve"> </w:t>
            </w:r>
          </w:p>
          <w:p w:rsidR="00256FCF" w:rsidRDefault="00256FCF" w:rsidP="009D4522">
            <w:pPr>
              <w:pStyle w:val="NoSpacing"/>
            </w:pPr>
            <w:r>
              <w:t>Scope performances</w:t>
            </w:r>
          </w:p>
          <w:p w:rsidR="006F1494" w:rsidRDefault="006F1494" w:rsidP="00256FCF">
            <w:pPr>
              <w:pStyle w:val="NoSpacing"/>
            </w:pPr>
            <w:r>
              <w:t>Beat the Street Assembly</w:t>
            </w:r>
          </w:p>
          <w:p w:rsidR="008A2A54" w:rsidRDefault="008A2A54" w:rsidP="00256FCF">
            <w:pPr>
              <w:pStyle w:val="NoSpacing"/>
            </w:pPr>
            <w:r>
              <w:t>Celebration evening</w:t>
            </w:r>
          </w:p>
          <w:p w:rsidR="00256FCF" w:rsidRPr="00256FCF" w:rsidRDefault="00256FCF" w:rsidP="00256FCF">
            <w:pPr>
              <w:pStyle w:val="NoSpacing"/>
            </w:pPr>
            <w:r w:rsidRPr="00256FCF">
              <w:t xml:space="preserve">Beep </w:t>
            </w:r>
            <w:proofErr w:type="spellStart"/>
            <w:r w:rsidRPr="00256FCF">
              <w:t>Beep</w:t>
            </w:r>
            <w:proofErr w:type="spellEnd"/>
            <w:r w:rsidRPr="00256FCF">
              <w:t xml:space="preserve"> – Road Safety</w:t>
            </w:r>
            <w:r>
              <w:t xml:space="preserve"> day</w:t>
            </w:r>
          </w:p>
          <w:p w:rsidR="006F1494" w:rsidRPr="004574AB" w:rsidRDefault="006F1494" w:rsidP="006F1494">
            <w:pPr>
              <w:pStyle w:val="NoSpacing"/>
            </w:pPr>
            <w:r w:rsidRPr="006F1494">
              <w:t>Movie Nights</w:t>
            </w:r>
          </w:p>
          <w:p w:rsidR="008A2A54" w:rsidRPr="008A2A54" w:rsidRDefault="008A2A54" w:rsidP="008A2A54">
            <w:pPr>
              <w:pStyle w:val="NoSpacing"/>
            </w:pPr>
            <w:r w:rsidRPr="008A2A54">
              <w:t>Lyndhurst’s Got Talent</w:t>
            </w:r>
          </w:p>
          <w:p w:rsidR="00256FCF" w:rsidRDefault="008A2A54" w:rsidP="009D4522">
            <w:pPr>
              <w:pStyle w:val="NoSpacing"/>
            </w:pPr>
            <w:r>
              <w:t>Farewell Picnic</w:t>
            </w:r>
          </w:p>
          <w:p w:rsidR="00F06EBD" w:rsidRDefault="00F06EBD" w:rsidP="009D4522">
            <w:pPr>
              <w:pStyle w:val="NoSpacing"/>
            </w:pPr>
            <w:r>
              <w:t>Writing Competition</w:t>
            </w:r>
          </w:p>
          <w:p w:rsidR="0057117B" w:rsidRDefault="0057117B" w:rsidP="009D4522">
            <w:pPr>
              <w:pStyle w:val="NoSpacing"/>
            </w:pPr>
            <w:r>
              <w:t>Dentist</w:t>
            </w:r>
          </w:p>
          <w:p w:rsidR="0057117B" w:rsidRDefault="0057117B" w:rsidP="009D4522">
            <w:pPr>
              <w:pStyle w:val="NoSpacing"/>
            </w:pPr>
            <w:r>
              <w:t>Worthing Scope – disability performance</w:t>
            </w:r>
          </w:p>
          <w:p w:rsidR="0057117B" w:rsidRDefault="0057117B" w:rsidP="009D4522">
            <w:pPr>
              <w:pStyle w:val="NoSpacing"/>
            </w:pPr>
            <w:r>
              <w:t>Spinnaker Assembly</w:t>
            </w:r>
          </w:p>
          <w:p w:rsidR="0057117B" w:rsidRPr="00CC0EAA" w:rsidRDefault="0057117B" w:rsidP="0057117B">
            <w:pPr>
              <w:rPr>
                <w:b/>
                <w:sz w:val="16"/>
                <w:szCs w:val="16"/>
              </w:rPr>
            </w:pPr>
            <w:r>
              <w:t>Police visit – British Values</w:t>
            </w:r>
          </w:p>
          <w:p w:rsidR="0057117B" w:rsidRDefault="0057117B" w:rsidP="009D4522">
            <w:pPr>
              <w:pStyle w:val="NoSpacing"/>
            </w:pPr>
          </w:p>
          <w:p w:rsidR="0057117B" w:rsidRDefault="0057117B" w:rsidP="009D4522">
            <w:pPr>
              <w:pStyle w:val="NoSpacing"/>
            </w:pPr>
          </w:p>
          <w:p w:rsidR="00F06EBD" w:rsidRPr="00CC0EAA" w:rsidRDefault="00F06EBD" w:rsidP="00F06EBD">
            <w:pPr>
              <w:ind w:left="710"/>
              <w:rPr>
                <w:b/>
                <w:sz w:val="16"/>
                <w:szCs w:val="16"/>
              </w:rPr>
            </w:pPr>
          </w:p>
          <w:p w:rsidR="00F06EBD" w:rsidRDefault="00F06EBD" w:rsidP="009D4522">
            <w:pPr>
              <w:pStyle w:val="NoSpacing"/>
            </w:pPr>
          </w:p>
          <w:p w:rsidR="00F06EBD" w:rsidRPr="006B1682" w:rsidRDefault="00F06EBD" w:rsidP="009D4522">
            <w:pPr>
              <w:pStyle w:val="NoSpacing"/>
            </w:pPr>
          </w:p>
          <w:p w:rsidR="008374C2" w:rsidRPr="006B1682" w:rsidRDefault="008374C2" w:rsidP="006F1494">
            <w:pPr>
              <w:pStyle w:val="NoSpacing"/>
              <w:rPr>
                <w:i/>
              </w:rPr>
            </w:pPr>
          </w:p>
        </w:tc>
        <w:tc>
          <w:tcPr>
            <w:tcW w:w="5130" w:type="dxa"/>
          </w:tcPr>
          <w:p w:rsidR="006B1682" w:rsidRDefault="006B1682" w:rsidP="006B1682">
            <w:pPr>
              <w:pStyle w:val="NoSpacing"/>
            </w:pPr>
            <w:r>
              <w:t>Learning to Learn: Chelsea coaches team building activities</w:t>
            </w:r>
          </w:p>
          <w:p w:rsidR="006B1682" w:rsidRDefault="006B1682" w:rsidP="006B1682">
            <w:pPr>
              <w:pStyle w:val="NoSpacing"/>
            </w:pPr>
            <w:r>
              <w:t>Hedgehog rescue centre visit</w:t>
            </w:r>
          </w:p>
          <w:p w:rsidR="006B1682" w:rsidRDefault="006B1682" w:rsidP="006B1682">
            <w:pPr>
              <w:pStyle w:val="NoSpacing"/>
            </w:pPr>
            <w:r>
              <w:t xml:space="preserve">Kite surfer Lewis </w:t>
            </w:r>
            <w:proofErr w:type="spellStart"/>
            <w:r>
              <w:t>Crathern</w:t>
            </w:r>
            <w:proofErr w:type="spellEnd"/>
            <w:r>
              <w:t xml:space="preserve"> visit</w:t>
            </w:r>
          </w:p>
          <w:p w:rsidR="006B1682" w:rsidRDefault="006B1682" w:rsidP="006B1682">
            <w:pPr>
              <w:pStyle w:val="NoSpacing"/>
            </w:pPr>
            <w:r>
              <w:t>Drama workshop</w:t>
            </w:r>
          </w:p>
          <w:p w:rsidR="006B1682" w:rsidRDefault="006B1682" w:rsidP="006B1682">
            <w:pPr>
              <w:pStyle w:val="NoSpacing"/>
            </w:pPr>
            <w:r>
              <w:t>Circus</w:t>
            </w:r>
            <w:r w:rsidR="008A2A54">
              <w:t xml:space="preserve"> themed</w:t>
            </w:r>
            <w:r>
              <w:t xml:space="preserve"> workshop</w:t>
            </w:r>
          </w:p>
          <w:p w:rsidR="006B1682" w:rsidRPr="006B1682" w:rsidRDefault="006B1682" w:rsidP="006B1682">
            <w:pPr>
              <w:pStyle w:val="NoSpacing"/>
            </w:pPr>
            <w:r w:rsidRPr="006B1682">
              <w:t>Autumn Rotation Day and Harvest Assembly</w:t>
            </w:r>
          </w:p>
          <w:p w:rsidR="006B1682" w:rsidRDefault="006B1682" w:rsidP="006B1682">
            <w:pPr>
              <w:pStyle w:val="NoSpacing"/>
            </w:pPr>
            <w:r w:rsidRPr="006B1682">
              <w:t>Class Assemblies</w:t>
            </w:r>
          </w:p>
          <w:p w:rsidR="004574AB" w:rsidRDefault="004574AB" w:rsidP="004574AB">
            <w:pPr>
              <w:pStyle w:val="NoSpacing"/>
              <w:rPr>
                <w:i/>
              </w:rPr>
            </w:pPr>
            <w:r w:rsidRPr="004574AB">
              <w:t>Sports coaches  - Gymnastics,</w:t>
            </w:r>
            <w:r w:rsidRPr="004574AB">
              <w:rPr>
                <w:i/>
              </w:rPr>
              <w:t xml:space="preserve"> </w:t>
            </w:r>
            <w:r w:rsidRPr="004574AB">
              <w:t>Street Dance, Dance with Mrs Benge,</w:t>
            </w:r>
            <w:r w:rsidRPr="004574AB">
              <w:rPr>
                <w:i/>
              </w:rPr>
              <w:t xml:space="preserve"> </w:t>
            </w:r>
            <w:r w:rsidRPr="006F1494">
              <w:t xml:space="preserve">Chelsea Coaches – </w:t>
            </w:r>
            <w:r w:rsidR="006F1494">
              <w:t>T</w:t>
            </w:r>
            <w:r w:rsidR="006F1494" w:rsidRPr="006F1494">
              <w:t>ennis</w:t>
            </w:r>
          </w:p>
          <w:p w:rsidR="004574AB" w:rsidRPr="004574AB" w:rsidRDefault="004574AB" w:rsidP="004574AB">
            <w:pPr>
              <w:pStyle w:val="NoSpacing"/>
            </w:pPr>
            <w:r w:rsidRPr="004574AB">
              <w:t>Engineering week</w:t>
            </w:r>
            <w:r>
              <w:t>: How was that built?</w:t>
            </w:r>
          </w:p>
          <w:p w:rsidR="006F1494" w:rsidRPr="006F1494" w:rsidRDefault="006F1494" w:rsidP="006F1494">
            <w:pPr>
              <w:pStyle w:val="NoSpacing"/>
            </w:pPr>
            <w:r w:rsidRPr="006F1494">
              <w:t>Enrichment Days for ICT, Art, Maths , Music, PE, Literacy and Science</w:t>
            </w:r>
          </w:p>
          <w:p w:rsidR="004574AB" w:rsidRPr="004574AB" w:rsidRDefault="004574AB" w:rsidP="004574AB">
            <w:pPr>
              <w:pStyle w:val="NoSpacing"/>
            </w:pPr>
            <w:r>
              <w:t xml:space="preserve">Keeping Safe week- </w:t>
            </w:r>
            <w:r w:rsidR="00256FCF">
              <w:t xml:space="preserve">How do we keep ourselves safe? </w:t>
            </w:r>
            <w:r>
              <w:t>NSPCC visit</w:t>
            </w:r>
          </w:p>
          <w:p w:rsidR="004574AB" w:rsidRPr="004574AB" w:rsidRDefault="004574AB" w:rsidP="004574AB">
            <w:pPr>
              <w:pStyle w:val="NoSpacing"/>
            </w:pPr>
            <w:r>
              <w:t xml:space="preserve">Children in Need </w:t>
            </w:r>
          </w:p>
          <w:p w:rsidR="004574AB" w:rsidRPr="004574AB" w:rsidRDefault="004574AB" w:rsidP="004574AB">
            <w:pPr>
              <w:pStyle w:val="NoSpacing"/>
            </w:pPr>
            <w:r w:rsidRPr="006F1494">
              <w:t>World Children’s day</w:t>
            </w:r>
          </w:p>
          <w:p w:rsidR="004574AB" w:rsidRPr="004574AB" w:rsidRDefault="004574AB" w:rsidP="004574AB">
            <w:pPr>
              <w:pStyle w:val="NoSpacing"/>
            </w:pPr>
            <w:r>
              <w:t>Christmas tree festival at St George’s Church</w:t>
            </w:r>
          </w:p>
          <w:p w:rsidR="004574AB" w:rsidRPr="004574AB" w:rsidRDefault="004574AB" w:rsidP="004574AB">
            <w:pPr>
              <w:pStyle w:val="NoSpacing"/>
            </w:pPr>
            <w:r>
              <w:t xml:space="preserve">St George’s church visitor: making </w:t>
            </w:r>
            <w:proofErr w:type="spellStart"/>
            <w:r>
              <w:t>Christingles</w:t>
            </w:r>
            <w:proofErr w:type="spellEnd"/>
          </w:p>
          <w:p w:rsidR="004574AB" w:rsidRPr="006B1682" w:rsidRDefault="004574AB" w:rsidP="004574AB">
            <w:r w:rsidRPr="006B1682">
              <w:t>Trip to theatre for Panto</w:t>
            </w:r>
            <w:r>
              <w:t>mime: Aladdin</w:t>
            </w:r>
            <w:r w:rsidRPr="006B1682">
              <w:t xml:space="preserve"> </w:t>
            </w:r>
          </w:p>
          <w:p w:rsidR="004574AB" w:rsidRPr="006B1682" w:rsidRDefault="004574AB" w:rsidP="004574AB">
            <w:r w:rsidRPr="006B1682">
              <w:t>Christmas performances and Christmas parties</w:t>
            </w:r>
          </w:p>
          <w:p w:rsidR="004574AB" w:rsidRPr="006B1682" w:rsidRDefault="004574AB" w:rsidP="004574AB">
            <w:pPr>
              <w:pStyle w:val="NoSpacing"/>
            </w:pPr>
            <w:r>
              <w:t>Christmas jumper day</w:t>
            </w:r>
          </w:p>
          <w:p w:rsidR="004574AB" w:rsidRPr="006B1682" w:rsidRDefault="004574AB" w:rsidP="004574AB">
            <w:pPr>
              <w:pStyle w:val="NoSpacing"/>
            </w:pPr>
            <w:r>
              <w:t>Number Day</w:t>
            </w:r>
            <w:r w:rsidR="00256FCF">
              <w:t xml:space="preserve"> for NSPCC</w:t>
            </w:r>
          </w:p>
          <w:p w:rsidR="006B1682" w:rsidRDefault="004574AB" w:rsidP="006B1682">
            <w:r>
              <w:t>Winter beach trip</w:t>
            </w:r>
          </w:p>
          <w:p w:rsidR="004574AB" w:rsidRPr="006B1682" w:rsidRDefault="004574AB" w:rsidP="004574AB">
            <w:pPr>
              <w:pStyle w:val="NoSpacing"/>
            </w:pPr>
            <w:r>
              <w:t>Explorers convention: dress up and drama</w:t>
            </w:r>
          </w:p>
          <w:p w:rsidR="004574AB" w:rsidRDefault="004574AB" w:rsidP="004574AB">
            <w:r w:rsidRPr="006B1682">
              <w:t>Internet Safety Day</w:t>
            </w:r>
          </w:p>
          <w:p w:rsidR="004574AB" w:rsidRDefault="004574AB" w:rsidP="006B1682">
            <w:r>
              <w:t>Ice skating trip</w:t>
            </w:r>
          </w:p>
          <w:p w:rsidR="00901F97" w:rsidRPr="006B1682" w:rsidRDefault="00901F97" w:rsidP="00901F97">
            <w:pPr>
              <w:pStyle w:val="NoSpacing"/>
            </w:pPr>
            <w:r w:rsidRPr="006B1682">
              <w:t xml:space="preserve">Visits to Worthing library </w:t>
            </w:r>
          </w:p>
          <w:p w:rsidR="004574AB" w:rsidRDefault="00901F97" w:rsidP="006B1682">
            <w:r>
              <w:t>Sing Up event</w:t>
            </w:r>
          </w:p>
          <w:p w:rsidR="00901F97" w:rsidRDefault="00901F97" w:rsidP="006B1682">
            <w:r>
              <w:t>Red Nose day</w:t>
            </w:r>
          </w:p>
          <w:p w:rsidR="00901F97" w:rsidRPr="004574AB" w:rsidRDefault="00901F97" w:rsidP="00901F97">
            <w:pPr>
              <w:rPr>
                <w:rStyle w:val="SubtleEmphasis"/>
                <w:i w:val="0"/>
                <w:iCs w:val="0"/>
                <w:color w:val="auto"/>
              </w:rPr>
            </w:pPr>
            <w:r w:rsidRPr="006F1494">
              <w:rPr>
                <w:rStyle w:val="SubtleEmphasis"/>
                <w:i w:val="0"/>
                <w:iCs w:val="0"/>
                <w:color w:val="auto"/>
              </w:rPr>
              <w:t>Dance Time event at the Pavilion</w:t>
            </w:r>
            <w:r>
              <w:rPr>
                <w:rStyle w:val="SubtleEmphasis"/>
                <w:i w:val="0"/>
                <w:iCs w:val="0"/>
                <w:color w:val="auto"/>
              </w:rPr>
              <w:t xml:space="preserve"> </w:t>
            </w:r>
          </w:p>
          <w:p w:rsidR="00901F97" w:rsidRPr="006B1682" w:rsidRDefault="00901F97" w:rsidP="00901F97">
            <w:pPr>
              <w:pStyle w:val="NoSpacing"/>
            </w:pPr>
            <w:r w:rsidRPr="006B1682">
              <w:t>World Book Day</w:t>
            </w:r>
            <w:r w:rsidR="00256FCF">
              <w:t>: How does it end?</w:t>
            </w:r>
          </w:p>
          <w:p w:rsidR="00901F97" w:rsidRPr="00901F97" w:rsidRDefault="00901F97" w:rsidP="00901F97">
            <w:pPr>
              <w:pStyle w:val="NoSpacing"/>
            </w:pPr>
            <w:r w:rsidRPr="00901F97">
              <w:t>Worthing Library visits</w:t>
            </w:r>
          </w:p>
          <w:p w:rsidR="00901F97" w:rsidRDefault="00901F97" w:rsidP="00901F97">
            <w:pPr>
              <w:pStyle w:val="NoSpacing"/>
            </w:pPr>
            <w:r>
              <w:t>Community Gardens art trip</w:t>
            </w:r>
          </w:p>
          <w:p w:rsidR="00901F97" w:rsidRPr="006B1682" w:rsidRDefault="00901F97" w:rsidP="00901F97">
            <w:r w:rsidRPr="006B1682">
              <w:t>SATs talk to parents</w:t>
            </w:r>
          </w:p>
          <w:p w:rsidR="00901F97" w:rsidRPr="00901F97" w:rsidRDefault="00901F97" w:rsidP="00901F97">
            <w:pPr>
              <w:pStyle w:val="NoSpacing"/>
            </w:pPr>
            <w:r w:rsidRPr="00901F97">
              <w:t>Spring Rotation Day and Spring Assembly</w:t>
            </w:r>
          </w:p>
          <w:p w:rsidR="00901F97" w:rsidRPr="00901F97" w:rsidRDefault="00901F97" w:rsidP="00901F97">
            <w:pPr>
              <w:pStyle w:val="NoSpacing"/>
            </w:pPr>
            <w:r w:rsidRPr="00901F97">
              <w:t>International Day: Indian dance workshops</w:t>
            </w:r>
          </w:p>
          <w:p w:rsidR="00901F97" w:rsidRPr="00901F97" w:rsidRDefault="00901F97" w:rsidP="00901F97">
            <w:pPr>
              <w:pStyle w:val="NoSpacing"/>
            </w:pPr>
            <w:r>
              <w:t xml:space="preserve">Community Music Enrichment trip </w:t>
            </w:r>
          </w:p>
          <w:p w:rsidR="00901F97" w:rsidRDefault="00901F97" w:rsidP="00901F97">
            <w:pPr>
              <w:rPr>
                <w:rStyle w:val="SubtleEmphasis"/>
                <w:i w:val="0"/>
                <w:iCs w:val="0"/>
                <w:color w:val="auto"/>
              </w:rPr>
            </w:pPr>
            <w:r>
              <w:rPr>
                <w:rStyle w:val="SubtleEmphasis"/>
                <w:i w:val="0"/>
                <w:iCs w:val="0"/>
                <w:color w:val="auto"/>
              </w:rPr>
              <w:t>Golf sessions with coaches</w:t>
            </w:r>
          </w:p>
          <w:p w:rsidR="00901F97" w:rsidRDefault="00901F97" w:rsidP="00901F97">
            <w:pPr>
              <w:rPr>
                <w:rStyle w:val="SubtleEmphasis"/>
                <w:i w:val="0"/>
                <w:iCs w:val="0"/>
                <w:color w:val="auto"/>
              </w:rPr>
            </w:pPr>
            <w:r w:rsidRPr="006F1494">
              <w:rPr>
                <w:rStyle w:val="SubtleEmphasis"/>
                <w:i w:val="0"/>
                <w:iCs w:val="0"/>
                <w:color w:val="auto"/>
              </w:rPr>
              <w:t>Recycling event</w:t>
            </w:r>
          </w:p>
          <w:p w:rsidR="00256FCF" w:rsidRPr="00256FCF" w:rsidRDefault="00256FCF" w:rsidP="00256FCF">
            <w:pPr>
              <w:pStyle w:val="NoSpacing"/>
            </w:pPr>
            <w:r w:rsidRPr="00256FCF">
              <w:t>World Ocean Day</w:t>
            </w:r>
            <w:r>
              <w:t>: British Divers Marine life rescue visit</w:t>
            </w:r>
          </w:p>
          <w:p w:rsidR="00BD229C" w:rsidRPr="006B1682" w:rsidRDefault="00BD229C" w:rsidP="006B1682">
            <w:r w:rsidRPr="006B1682">
              <w:t>Little Big Sing</w:t>
            </w:r>
            <w:r w:rsidR="006B1682">
              <w:t xml:space="preserve"> event</w:t>
            </w:r>
          </w:p>
          <w:p w:rsidR="00256FCF" w:rsidRDefault="00256FCF" w:rsidP="00256FCF">
            <w:pPr>
              <w:rPr>
                <w:rStyle w:val="SubtleEmphasis"/>
                <w:i w:val="0"/>
                <w:iCs w:val="0"/>
                <w:color w:val="auto"/>
              </w:rPr>
            </w:pPr>
            <w:r>
              <w:rPr>
                <w:rStyle w:val="SubtleEmphasis"/>
                <w:i w:val="0"/>
                <w:iCs w:val="0"/>
                <w:color w:val="auto"/>
              </w:rPr>
              <w:t>Beach clean trip</w:t>
            </w:r>
          </w:p>
          <w:p w:rsidR="008A2A54" w:rsidRPr="004574AB" w:rsidRDefault="008A2A54" w:rsidP="00256FCF">
            <w:pPr>
              <w:rPr>
                <w:rStyle w:val="SubtleEmphasis"/>
                <w:i w:val="0"/>
                <w:iCs w:val="0"/>
                <w:color w:val="auto"/>
              </w:rPr>
            </w:pPr>
            <w:r>
              <w:rPr>
                <w:rStyle w:val="SubtleEmphasis"/>
                <w:i w:val="0"/>
                <w:iCs w:val="0"/>
                <w:color w:val="auto"/>
              </w:rPr>
              <w:t>Chesswood transition: Mini Olympics and Buddy pm</w:t>
            </w:r>
          </w:p>
          <w:p w:rsidR="008A2A54" w:rsidRDefault="008A2A54" w:rsidP="008A2A54">
            <w:pPr>
              <w:pStyle w:val="NoSpacing"/>
            </w:pPr>
            <w:r>
              <w:t>Mo Farah run</w:t>
            </w:r>
          </w:p>
          <w:p w:rsidR="008A2A54" w:rsidRDefault="008A2A54" w:rsidP="008A2A54">
            <w:pPr>
              <w:pStyle w:val="NoSpacing"/>
            </w:pPr>
            <w:r>
              <w:t>Forest schools: using tools safely</w:t>
            </w:r>
          </w:p>
          <w:p w:rsidR="008A2A54" w:rsidRDefault="008A2A54" w:rsidP="008A2A54">
            <w:pPr>
              <w:pStyle w:val="NoSpacing"/>
            </w:pPr>
            <w:r>
              <w:t>Beach school trips</w:t>
            </w:r>
          </w:p>
          <w:p w:rsidR="006F1494" w:rsidRPr="006F1494" w:rsidRDefault="006F1494" w:rsidP="006F1494">
            <w:pPr>
              <w:pStyle w:val="NoSpacing"/>
            </w:pPr>
            <w:r w:rsidRPr="006F1494">
              <w:t>Beach school G and T trip with Springfield</w:t>
            </w:r>
          </w:p>
          <w:p w:rsidR="00256FCF" w:rsidRDefault="00256FCF" w:rsidP="00256FCF">
            <w:pPr>
              <w:pStyle w:val="NoSpacing"/>
            </w:pPr>
            <w:r w:rsidRPr="006B1682">
              <w:t>Astronaut Graduation and dress up day</w:t>
            </w:r>
          </w:p>
          <w:p w:rsidR="00256FCF" w:rsidRDefault="00DD114F" w:rsidP="00256FCF">
            <w:r w:rsidRPr="00256FCF">
              <w:t>Enterprise ac</w:t>
            </w:r>
            <w:r w:rsidR="00256FCF" w:rsidRPr="00256FCF">
              <w:t>tivity – making and selling moon buggies</w:t>
            </w:r>
          </w:p>
          <w:p w:rsidR="008A2A54" w:rsidRDefault="00256FCF" w:rsidP="00256FCF">
            <w:r>
              <w:t>Circus Workshop Day</w:t>
            </w:r>
          </w:p>
          <w:p w:rsidR="00DD114F" w:rsidRDefault="008A2A54" w:rsidP="00256FCF">
            <w:r>
              <w:t>KS1 Sports day at Chesswood</w:t>
            </w:r>
            <w:r w:rsidR="00DD114F" w:rsidRPr="00256FCF">
              <w:t xml:space="preserve"> </w:t>
            </w:r>
          </w:p>
          <w:p w:rsidR="00256FCF" w:rsidRDefault="00256FCF" w:rsidP="00256FCF">
            <w:pPr>
              <w:pStyle w:val="NoSpacing"/>
            </w:pPr>
            <w:r>
              <w:t>Scope performances</w:t>
            </w:r>
          </w:p>
          <w:p w:rsidR="006F1494" w:rsidRDefault="006F1494" w:rsidP="006F1494">
            <w:pPr>
              <w:pStyle w:val="NoSpacing"/>
            </w:pPr>
            <w:r>
              <w:t>Beat the Street Assembly</w:t>
            </w:r>
          </w:p>
          <w:p w:rsidR="008A2A54" w:rsidRDefault="008A2A54" w:rsidP="008A2A54">
            <w:pPr>
              <w:pStyle w:val="NoSpacing"/>
            </w:pPr>
            <w:r>
              <w:t>Celebration evening</w:t>
            </w:r>
          </w:p>
          <w:p w:rsidR="00256FCF" w:rsidRPr="00256FCF" w:rsidRDefault="00256FCF" w:rsidP="00256FCF">
            <w:pPr>
              <w:pStyle w:val="NoSpacing"/>
            </w:pPr>
            <w:r w:rsidRPr="00256FCF">
              <w:t xml:space="preserve">Beep </w:t>
            </w:r>
            <w:proofErr w:type="spellStart"/>
            <w:r w:rsidRPr="00256FCF">
              <w:t>Beep</w:t>
            </w:r>
            <w:proofErr w:type="spellEnd"/>
            <w:r w:rsidRPr="00256FCF">
              <w:t xml:space="preserve"> – Road Safety</w:t>
            </w:r>
            <w:r>
              <w:t xml:space="preserve"> day</w:t>
            </w:r>
          </w:p>
          <w:p w:rsidR="00256FCF" w:rsidRDefault="008A2A54" w:rsidP="00256FCF">
            <w:r>
              <w:t>Leavers Assemblies</w:t>
            </w:r>
          </w:p>
          <w:p w:rsidR="008A2A54" w:rsidRPr="00256FCF" w:rsidRDefault="008A2A54" w:rsidP="00256FCF">
            <w:r>
              <w:t>Leavers Disco</w:t>
            </w:r>
          </w:p>
          <w:p w:rsidR="006F1494" w:rsidRPr="004574AB" w:rsidRDefault="006F1494" w:rsidP="006F1494">
            <w:pPr>
              <w:pStyle w:val="NoSpacing"/>
            </w:pPr>
            <w:r w:rsidRPr="006F1494">
              <w:t>Movie Nights</w:t>
            </w:r>
          </w:p>
          <w:p w:rsidR="008A2A54" w:rsidRPr="008A2A54" w:rsidRDefault="008A2A54" w:rsidP="008A2A54">
            <w:pPr>
              <w:pStyle w:val="NoSpacing"/>
            </w:pPr>
            <w:r w:rsidRPr="008A2A54">
              <w:t>Lyndhurst’s Got Talent</w:t>
            </w:r>
          </w:p>
          <w:p w:rsidR="008A2A54" w:rsidRDefault="008A2A54" w:rsidP="008A2A54">
            <w:pPr>
              <w:pStyle w:val="NoSpacing"/>
            </w:pPr>
            <w:r>
              <w:t>Farewell Picnic</w:t>
            </w:r>
          </w:p>
          <w:p w:rsidR="00F06EBD" w:rsidRDefault="00F06EBD" w:rsidP="008A2A54">
            <w:pPr>
              <w:pStyle w:val="NoSpacing"/>
            </w:pPr>
            <w:r>
              <w:t>Writing Competition</w:t>
            </w:r>
          </w:p>
          <w:p w:rsidR="0057117B" w:rsidRDefault="0057117B" w:rsidP="0057117B">
            <w:pPr>
              <w:pStyle w:val="NoSpacing"/>
            </w:pPr>
            <w:r>
              <w:t>Dentist</w:t>
            </w:r>
          </w:p>
          <w:p w:rsidR="0057117B" w:rsidRDefault="0057117B" w:rsidP="0057117B">
            <w:pPr>
              <w:pStyle w:val="NoSpacing"/>
            </w:pPr>
            <w:r>
              <w:t>Worthing Scope – disability performance</w:t>
            </w:r>
          </w:p>
          <w:p w:rsidR="0057117B" w:rsidRDefault="0057117B" w:rsidP="0057117B">
            <w:pPr>
              <w:pStyle w:val="NoSpacing"/>
            </w:pPr>
            <w:r>
              <w:t>Spinnaker Assembly</w:t>
            </w:r>
          </w:p>
          <w:p w:rsidR="0057117B" w:rsidRPr="00CC0EAA" w:rsidRDefault="0057117B" w:rsidP="0057117B">
            <w:pPr>
              <w:rPr>
                <w:b/>
                <w:sz w:val="16"/>
                <w:szCs w:val="16"/>
              </w:rPr>
            </w:pPr>
            <w:r>
              <w:t>Police visit – British Values</w:t>
            </w:r>
          </w:p>
          <w:p w:rsidR="0057117B" w:rsidRDefault="0057117B" w:rsidP="0057117B">
            <w:pPr>
              <w:pStyle w:val="NoSpacing"/>
            </w:pPr>
          </w:p>
          <w:p w:rsidR="0057117B" w:rsidRPr="006B1682" w:rsidRDefault="0057117B" w:rsidP="008A2A54">
            <w:pPr>
              <w:pStyle w:val="NoSpacing"/>
            </w:pPr>
          </w:p>
          <w:p w:rsidR="005D64CC" w:rsidRPr="006B1682" w:rsidRDefault="005D64CC" w:rsidP="008A2A54">
            <w:pPr>
              <w:rPr>
                <w:i/>
              </w:rPr>
            </w:pPr>
          </w:p>
        </w:tc>
      </w:tr>
    </w:tbl>
    <w:p w:rsidR="008374C2" w:rsidRDefault="008374C2"/>
    <w:sectPr w:rsidR="008374C2" w:rsidSect="008374C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C2"/>
    <w:rsid w:val="000078F6"/>
    <w:rsid w:val="000B0A1C"/>
    <w:rsid w:val="00110223"/>
    <w:rsid w:val="002136A5"/>
    <w:rsid w:val="00256FCF"/>
    <w:rsid w:val="00370089"/>
    <w:rsid w:val="003F0FED"/>
    <w:rsid w:val="004574AB"/>
    <w:rsid w:val="004A70AE"/>
    <w:rsid w:val="00533AFD"/>
    <w:rsid w:val="0057117B"/>
    <w:rsid w:val="005D64CC"/>
    <w:rsid w:val="00651C50"/>
    <w:rsid w:val="0069727F"/>
    <w:rsid w:val="006B1682"/>
    <w:rsid w:val="006F1494"/>
    <w:rsid w:val="00705FC8"/>
    <w:rsid w:val="007A4542"/>
    <w:rsid w:val="008374C2"/>
    <w:rsid w:val="008A2A54"/>
    <w:rsid w:val="00901F97"/>
    <w:rsid w:val="009304F0"/>
    <w:rsid w:val="00946FF7"/>
    <w:rsid w:val="009D4522"/>
    <w:rsid w:val="00B20A2D"/>
    <w:rsid w:val="00BD229C"/>
    <w:rsid w:val="00BE6DD3"/>
    <w:rsid w:val="00C968EB"/>
    <w:rsid w:val="00CC0EAA"/>
    <w:rsid w:val="00CE547E"/>
    <w:rsid w:val="00DD114F"/>
    <w:rsid w:val="00E66479"/>
    <w:rsid w:val="00E81D81"/>
    <w:rsid w:val="00F06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1CD8E1-2CD1-4E52-9680-BF984171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7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9D4522"/>
    <w:pPr>
      <w:spacing w:after="0" w:line="240" w:lineRule="auto"/>
    </w:pPr>
  </w:style>
  <w:style w:type="paragraph" w:styleId="BalloonText">
    <w:name w:val="Balloon Text"/>
    <w:basedOn w:val="Normal"/>
    <w:link w:val="BalloonTextChar"/>
    <w:uiPriority w:val="99"/>
    <w:semiHidden/>
    <w:unhideWhenUsed/>
    <w:rsid w:val="003F0F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0FED"/>
    <w:rPr>
      <w:rFonts w:ascii="Segoe UI" w:hAnsi="Segoe UI" w:cs="Segoe UI"/>
      <w:sz w:val="18"/>
      <w:szCs w:val="18"/>
    </w:rPr>
  </w:style>
  <w:style w:type="character" w:styleId="SubtleEmphasis">
    <w:name w:val="Subtle Emphasis"/>
    <w:basedOn w:val="DefaultParagraphFont"/>
    <w:uiPriority w:val="19"/>
    <w:qFormat/>
    <w:rsid w:val="00BE6DD3"/>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6925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5484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Head</dc:creator>
  <cp:lastModifiedBy>Head@lyndhurst-school.co.uk</cp:lastModifiedBy>
  <cp:revision>3</cp:revision>
  <cp:lastPrinted>2016-07-04T14:09:00Z</cp:lastPrinted>
  <dcterms:created xsi:type="dcterms:W3CDTF">2019-07-08T12:42:00Z</dcterms:created>
  <dcterms:modified xsi:type="dcterms:W3CDTF">2019-07-09T06:34:00Z</dcterms:modified>
</cp:coreProperties>
</file>